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EBA68" w14:textId="77777777" w:rsidR="00284ADE" w:rsidRPr="00F60A4C" w:rsidRDefault="00284ADE" w:rsidP="0075069E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F60A4C">
        <w:rPr>
          <w:rFonts w:ascii="Tahoma" w:eastAsia="Times New Roman" w:hAnsi="Tahoma" w:cs="Tahoma"/>
          <w:color w:val="000000"/>
          <w:sz w:val="28"/>
          <w:szCs w:val="28"/>
        </w:rPr>
        <w:t>COVID-19 Symptom Assessment</w:t>
      </w:r>
    </w:p>
    <w:p w14:paraId="24FDC1CB" w14:textId="77777777" w:rsidR="00231292" w:rsidRDefault="00231292" w:rsidP="00536AA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</w:p>
    <w:p w14:paraId="4937426E" w14:textId="170E91D8" w:rsidR="00536AA6" w:rsidRPr="00287FBB" w:rsidRDefault="00536AA6" w:rsidP="00536AA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287FBB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COVID Symptoms Assessment Guidelines</w:t>
      </w:r>
    </w:p>
    <w:p w14:paraId="533DB287" w14:textId="77777777" w:rsidR="006E1FF9" w:rsidRPr="00287FBB" w:rsidRDefault="00536AA6" w:rsidP="00536AA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87FBB">
        <w:rPr>
          <w:rFonts w:ascii="Tahoma" w:eastAsia="Times New Roman" w:hAnsi="Tahoma" w:cs="Tahoma"/>
          <w:b/>
          <w:color w:val="000000"/>
          <w:sz w:val="20"/>
          <w:szCs w:val="20"/>
        </w:rPr>
        <w:t>Scope</w:t>
      </w:r>
      <w:r w:rsidRPr="00287FBB">
        <w:rPr>
          <w:rFonts w:ascii="Tahoma" w:eastAsia="Times New Roman" w:hAnsi="Tahoma" w:cs="Tahoma"/>
          <w:color w:val="000000"/>
          <w:sz w:val="20"/>
          <w:szCs w:val="20"/>
        </w:rPr>
        <w:t xml:space="preserve"> – Employees should be screened for COVID-19 symptoms </w:t>
      </w:r>
      <w:r w:rsidR="00B07A74" w:rsidRPr="00287FBB">
        <w:rPr>
          <w:rFonts w:ascii="Tahoma" w:eastAsia="Times New Roman" w:hAnsi="Tahoma" w:cs="Tahoma"/>
          <w:color w:val="000000"/>
          <w:sz w:val="20"/>
          <w:szCs w:val="20"/>
        </w:rPr>
        <w:t>prior to beginning their work activities</w:t>
      </w:r>
      <w:r w:rsidRPr="00287FBB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="00B07A74" w:rsidRPr="00287FB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13E5CA6D" w14:textId="77777777" w:rsidR="002C10CD" w:rsidRPr="00287FBB" w:rsidRDefault="006E1FF9" w:rsidP="002C10CD">
      <w:pPr>
        <w:pStyle w:val="NoSpacing"/>
        <w:rPr>
          <w:rFonts w:ascii="Tahoma" w:hAnsi="Tahoma" w:cs="Tahoma"/>
          <w:sz w:val="20"/>
          <w:szCs w:val="20"/>
        </w:rPr>
      </w:pPr>
      <w:r w:rsidRPr="00287FBB">
        <w:rPr>
          <w:rFonts w:ascii="Tahoma" w:hAnsi="Tahoma" w:cs="Tahoma"/>
          <w:b/>
          <w:sz w:val="20"/>
          <w:szCs w:val="20"/>
        </w:rPr>
        <w:t>Procedures</w:t>
      </w:r>
      <w:r w:rsidRPr="00287FBB">
        <w:rPr>
          <w:rFonts w:ascii="Tahoma" w:hAnsi="Tahoma" w:cs="Tahoma"/>
          <w:sz w:val="20"/>
          <w:szCs w:val="20"/>
        </w:rPr>
        <w:t xml:space="preserve"> – </w:t>
      </w:r>
      <w:r w:rsidR="00B70B36" w:rsidRPr="00287FBB">
        <w:rPr>
          <w:rFonts w:ascii="Tahoma" w:hAnsi="Tahoma" w:cs="Tahoma"/>
          <w:sz w:val="20"/>
          <w:szCs w:val="20"/>
        </w:rPr>
        <w:t xml:space="preserve">(1) </w:t>
      </w:r>
      <w:r w:rsidRPr="00287FBB">
        <w:rPr>
          <w:rFonts w:ascii="Tahoma" w:hAnsi="Tahoma" w:cs="Tahoma"/>
          <w:sz w:val="20"/>
          <w:szCs w:val="20"/>
        </w:rPr>
        <w:t xml:space="preserve">Post </w:t>
      </w:r>
      <w:r w:rsidR="005B3FE2" w:rsidRPr="00287FBB">
        <w:rPr>
          <w:rFonts w:ascii="Tahoma" w:hAnsi="Tahoma" w:cs="Tahoma"/>
          <w:sz w:val="20"/>
          <w:szCs w:val="20"/>
        </w:rPr>
        <w:t xml:space="preserve">COVID-19 Symptoms at all temperature screening </w:t>
      </w:r>
      <w:r w:rsidR="00BD4B06" w:rsidRPr="00287FBB">
        <w:rPr>
          <w:rFonts w:ascii="Tahoma" w:hAnsi="Tahoma" w:cs="Tahoma"/>
          <w:sz w:val="20"/>
          <w:szCs w:val="20"/>
        </w:rPr>
        <w:t>stations</w:t>
      </w:r>
      <w:r w:rsidRPr="00287FBB">
        <w:rPr>
          <w:rFonts w:ascii="Tahoma" w:hAnsi="Tahoma" w:cs="Tahoma"/>
          <w:sz w:val="20"/>
          <w:szCs w:val="20"/>
        </w:rPr>
        <w:t xml:space="preserve"> in appropriate </w:t>
      </w:r>
      <w:r w:rsidR="00B70B36" w:rsidRPr="00287FBB">
        <w:rPr>
          <w:rFonts w:ascii="Tahoma" w:hAnsi="Tahoma" w:cs="Tahoma"/>
          <w:sz w:val="20"/>
          <w:szCs w:val="20"/>
        </w:rPr>
        <w:t>languages</w:t>
      </w:r>
      <w:r w:rsidRPr="00287FBB">
        <w:rPr>
          <w:rFonts w:ascii="Tahoma" w:hAnsi="Tahoma" w:cs="Tahoma"/>
          <w:sz w:val="20"/>
          <w:szCs w:val="20"/>
        </w:rPr>
        <w:t xml:space="preserve"> for work force</w:t>
      </w:r>
      <w:r w:rsidR="00C74B7A" w:rsidRPr="00287FBB">
        <w:rPr>
          <w:rFonts w:ascii="Tahoma" w:hAnsi="Tahoma" w:cs="Tahoma"/>
          <w:sz w:val="20"/>
          <w:szCs w:val="20"/>
        </w:rPr>
        <w:t>. (2)</w:t>
      </w:r>
      <w:r w:rsidR="00BD4B06" w:rsidRPr="00287FBB">
        <w:rPr>
          <w:rFonts w:ascii="Tahoma" w:hAnsi="Tahoma" w:cs="Tahoma"/>
          <w:sz w:val="20"/>
          <w:szCs w:val="20"/>
        </w:rPr>
        <w:t xml:space="preserve"> </w:t>
      </w:r>
      <w:r w:rsidR="004832C6" w:rsidRPr="00287FBB">
        <w:rPr>
          <w:rFonts w:ascii="Tahoma" w:hAnsi="Tahoma" w:cs="Tahoma"/>
          <w:sz w:val="20"/>
          <w:szCs w:val="20"/>
        </w:rPr>
        <w:t>At the time of t</w:t>
      </w:r>
      <w:r w:rsidR="00BD4B06" w:rsidRPr="00287FBB">
        <w:rPr>
          <w:rFonts w:ascii="Tahoma" w:hAnsi="Tahoma" w:cs="Tahoma"/>
          <w:sz w:val="20"/>
          <w:szCs w:val="20"/>
        </w:rPr>
        <w:t>emperature screen</w:t>
      </w:r>
      <w:r w:rsidR="004832C6" w:rsidRPr="00287FBB">
        <w:rPr>
          <w:rFonts w:ascii="Tahoma" w:hAnsi="Tahoma" w:cs="Tahoma"/>
          <w:sz w:val="20"/>
          <w:szCs w:val="20"/>
        </w:rPr>
        <w:t>ing</w:t>
      </w:r>
      <w:r w:rsidR="001078A9" w:rsidRPr="00287FBB">
        <w:rPr>
          <w:rFonts w:ascii="Tahoma" w:hAnsi="Tahoma" w:cs="Tahoma"/>
          <w:sz w:val="20"/>
          <w:szCs w:val="20"/>
        </w:rPr>
        <w:t>, temperature</w:t>
      </w:r>
      <w:r w:rsidR="004832C6" w:rsidRPr="00287FBB">
        <w:rPr>
          <w:rFonts w:ascii="Tahoma" w:hAnsi="Tahoma" w:cs="Tahoma"/>
          <w:sz w:val="20"/>
          <w:szCs w:val="20"/>
        </w:rPr>
        <w:t xml:space="preserve"> screeners</w:t>
      </w:r>
      <w:r w:rsidR="00BD4B06" w:rsidRPr="00287FBB">
        <w:rPr>
          <w:rFonts w:ascii="Tahoma" w:hAnsi="Tahoma" w:cs="Tahoma"/>
          <w:sz w:val="20"/>
          <w:szCs w:val="20"/>
        </w:rPr>
        <w:t xml:space="preserve"> should </w:t>
      </w:r>
      <w:r w:rsidR="00C74B7A" w:rsidRPr="00287FBB">
        <w:rPr>
          <w:rFonts w:ascii="Tahoma" w:hAnsi="Tahoma" w:cs="Tahoma"/>
          <w:sz w:val="20"/>
          <w:szCs w:val="20"/>
        </w:rPr>
        <w:t>ask employees to</w:t>
      </w:r>
      <w:r w:rsidR="002C10CD" w:rsidRPr="00287FBB">
        <w:rPr>
          <w:rFonts w:ascii="Tahoma" w:hAnsi="Tahoma" w:cs="Tahoma"/>
          <w:sz w:val="20"/>
          <w:szCs w:val="20"/>
        </w:rPr>
        <w:t>:</w:t>
      </w:r>
    </w:p>
    <w:p w14:paraId="0E42DCBF" w14:textId="201C114C" w:rsidR="002C10CD" w:rsidRPr="003761C5" w:rsidRDefault="00C74B7A" w:rsidP="002C10CD">
      <w:pPr>
        <w:pStyle w:val="NoSpacing"/>
        <w:numPr>
          <w:ilvl w:val="0"/>
          <w:numId w:val="2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287FBB">
        <w:rPr>
          <w:rFonts w:ascii="Tahoma" w:hAnsi="Tahoma" w:cs="Tahoma"/>
          <w:sz w:val="20"/>
          <w:szCs w:val="20"/>
        </w:rPr>
        <w:t xml:space="preserve">read symptoms </w:t>
      </w:r>
      <w:r w:rsidR="004832C6" w:rsidRPr="00287FBB">
        <w:rPr>
          <w:rFonts w:ascii="Tahoma" w:hAnsi="Tahoma" w:cs="Tahoma"/>
          <w:sz w:val="20"/>
          <w:szCs w:val="20"/>
        </w:rPr>
        <w:t xml:space="preserve">and </w:t>
      </w:r>
      <w:r w:rsidR="00BD4B06" w:rsidRPr="00287FBB">
        <w:rPr>
          <w:rFonts w:ascii="Tahoma" w:hAnsi="Tahoma" w:cs="Tahoma"/>
          <w:sz w:val="20"/>
          <w:szCs w:val="20"/>
        </w:rPr>
        <w:t>confirm</w:t>
      </w:r>
      <w:r w:rsidR="004832C6" w:rsidRPr="00287FBB">
        <w:rPr>
          <w:rFonts w:ascii="Tahoma" w:hAnsi="Tahoma" w:cs="Tahoma"/>
          <w:sz w:val="20"/>
          <w:szCs w:val="20"/>
        </w:rPr>
        <w:t xml:space="preserve"> they</w:t>
      </w:r>
      <w:r w:rsidR="00BD4B06" w:rsidRPr="00287FBB">
        <w:rPr>
          <w:rFonts w:ascii="Tahoma" w:hAnsi="Tahoma" w:cs="Tahoma"/>
          <w:sz w:val="20"/>
          <w:szCs w:val="20"/>
        </w:rPr>
        <w:t xml:space="preserve"> do not have</w:t>
      </w:r>
      <w:r w:rsidR="00562D6B" w:rsidRPr="00287FBB">
        <w:rPr>
          <w:rFonts w:ascii="Tahoma" w:hAnsi="Tahoma" w:cs="Tahoma"/>
          <w:sz w:val="20"/>
          <w:szCs w:val="20"/>
        </w:rPr>
        <w:t xml:space="preserve"> or have not </w:t>
      </w:r>
      <w:r w:rsidR="00287FBB" w:rsidRPr="00287FBB">
        <w:rPr>
          <w:rFonts w:ascii="Tahoma" w:hAnsi="Tahoma" w:cs="Tahoma"/>
          <w:sz w:val="20"/>
          <w:szCs w:val="20"/>
        </w:rPr>
        <w:t xml:space="preserve">experienced </w:t>
      </w:r>
      <w:r w:rsidR="00BD4B06" w:rsidRPr="00287FBB">
        <w:rPr>
          <w:rFonts w:ascii="Tahoma" w:hAnsi="Tahoma" w:cs="Tahoma"/>
          <w:sz w:val="20"/>
          <w:szCs w:val="20"/>
        </w:rPr>
        <w:t>any of the symptoms listed</w:t>
      </w:r>
      <w:r w:rsidR="003434AA" w:rsidRPr="00287FBB">
        <w:rPr>
          <w:rFonts w:ascii="Tahoma" w:hAnsi="Tahoma" w:cs="Tahoma"/>
          <w:sz w:val="20"/>
          <w:szCs w:val="20"/>
        </w:rPr>
        <w:t xml:space="preserve"> in the</w:t>
      </w:r>
      <w:r w:rsidR="003434AA" w:rsidRPr="003761C5">
        <w:rPr>
          <w:rFonts w:ascii="Tahoma" w:hAnsi="Tahoma" w:cs="Tahoma"/>
          <w:color w:val="000000" w:themeColor="text1"/>
          <w:sz w:val="20"/>
          <w:szCs w:val="20"/>
        </w:rPr>
        <w:t xml:space="preserve"> past 24 hours</w:t>
      </w:r>
    </w:p>
    <w:p w14:paraId="1FDE4537" w14:textId="2D06452F" w:rsidR="002C10CD" w:rsidRPr="003761C5" w:rsidRDefault="002C10CD" w:rsidP="008B3D99">
      <w:pPr>
        <w:pStyle w:val="NoSpacing"/>
        <w:numPr>
          <w:ilvl w:val="0"/>
          <w:numId w:val="2"/>
        </w:numPr>
        <w:ind w:right="-90"/>
        <w:rPr>
          <w:rFonts w:ascii="Tahoma" w:hAnsi="Tahoma" w:cs="Tahoma"/>
          <w:color w:val="000000" w:themeColor="text1"/>
          <w:sz w:val="20"/>
          <w:szCs w:val="20"/>
        </w:rPr>
      </w:pPr>
      <w:r w:rsidRPr="003761C5">
        <w:rPr>
          <w:rFonts w:ascii="Tahoma" w:hAnsi="Tahoma" w:cs="Tahoma"/>
          <w:color w:val="000000" w:themeColor="text1"/>
          <w:sz w:val="20"/>
          <w:szCs w:val="20"/>
        </w:rPr>
        <w:t xml:space="preserve">confirm employee </w:t>
      </w:r>
      <w:r w:rsidR="00BD4B06" w:rsidRPr="003761C5">
        <w:rPr>
          <w:rFonts w:ascii="Tahoma" w:hAnsi="Tahoma" w:cs="Tahoma"/>
          <w:color w:val="000000" w:themeColor="text1"/>
          <w:sz w:val="20"/>
          <w:szCs w:val="20"/>
        </w:rPr>
        <w:t>ha</w:t>
      </w:r>
      <w:r w:rsidRPr="003761C5">
        <w:rPr>
          <w:rFonts w:ascii="Tahoma" w:hAnsi="Tahoma" w:cs="Tahoma"/>
          <w:color w:val="000000" w:themeColor="text1"/>
          <w:sz w:val="20"/>
          <w:szCs w:val="20"/>
        </w:rPr>
        <w:t>s</w:t>
      </w:r>
      <w:r w:rsidR="00BD4B06" w:rsidRPr="003761C5">
        <w:rPr>
          <w:rFonts w:ascii="Tahoma" w:hAnsi="Tahoma" w:cs="Tahoma"/>
          <w:color w:val="000000" w:themeColor="text1"/>
          <w:sz w:val="20"/>
          <w:szCs w:val="20"/>
        </w:rPr>
        <w:t xml:space="preserve"> not been </w:t>
      </w:r>
      <w:r w:rsidR="00B94039" w:rsidRPr="003761C5">
        <w:rPr>
          <w:rFonts w:ascii="Tahoma" w:hAnsi="Tahoma" w:cs="Tahoma"/>
          <w:color w:val="000000" w:themeColor="text1"/>
          <w:sz w:val="20"/>
          <w:szCs w:val="20"/>
        </w:rPr>
        <w:t xml:space="preserve">directly exposed </w:t>
      </w:r>
      <w:r w:rsidRPr="003761C5">
        <w:rPr>
          <w:rFonts w:ascii="Tahoma" w:hAnsi="Tahoma" w:cs="Tahoma"/>
          <w:color w:val="000000" w:themeColor="text1"/>
          <w:sz w:val="20"/>
          <w:szCs w:val="20"/>
        </w:rPr>
        <w:t>t</w:t>
      </w:r>
      <w:r w:rsidR="00B94039" w:rsidRPr="003761C5">
        <w:rPr>
          <w:rFonts w:ascii="Tahoma" w:hAnsi="Tahoma" w:cs="Tahoma"/>
          <w:color w:val="000000" w:themeColor="text1"/>
          <w:sz w:val="20"/>
          <w:szCs w:val="20"/>
        </w:rPr>
        <w:t>o anyone</w:t>
      </w:r>
      <w:r w:rsidR="00BD4B06" w:rsidRPr="003761C5">
        <w:rPr>
          <w:rFonts w:ascii="Tahoma" w:hAnsi="Tahoma" w:cs="Tahoma"/>
          <w:color w:val="000000" w:themeColor="text1"/>
          <w:sz w:val="20"/>
          <w:szCs w:val="20"/>
        </w:rPr>
        <w:t xml:space="preserve"> with COVID</w:t>
      </w:r>
      <w:r w:rsidR="00EB5EFD" w:rsidRPr="003761C5">
        <w:rPr>
          <w:rFonts w:ascii="Tahoma" w:hAnsi="Tahoma" w:cs="Tahoma"/>
          <w:color w:val="000000" w:themeColor="text1"/>
          <w:sz w:val="20"/>
          <w:szCs w:val="20"/>
        </w:rPr>
        <w:t>-19</w:t>
      </w:r>
      <w:r w:rsidR="003434AA" w:rsidRPr="003761C5">
        <w:rPr>
          <w:rFonts w:ascii="Tahoma" w:hAnsi="Tahoma" w:cs="Tahoma"/>
          <w:color w:val="000000" w:themeColor="text1"/>
          <w:sz w:val="20"/>
          <w:szCs w:val="20"/>
        </w:rPr>
        <w:t xml:space="preserve"> in the last 14 days</w:t>
      </w:r>
      <w:r w:rsidR="00BD4B06" w:rsidRPr="003761C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47725842" w14:textId="2814EB95" w:rsidR="00D96BCC" w:rsidRPr="00287FBB" w:rsidRDefault="00D96BCC" w:rsidP="002C10CD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C4482C">
        <w:rPr>
          <w:rFonts w:ascii="Tahoma" w:hAnsi="Tahoma" w:cs="Tahoma"/>
          <w:sz w:val="20"/>
          <w:szCs w:val="20"/>
        </w:rPr>
        <w:t>confir</w:t>
      </w:r>
      <w:r w:rsidRPr="00287FBB">
        <w:rPr>
          <w:rFonts w:ascii="Tahoma" w:hAnsi="Tahoma" w:cs="Tahoma"/>
          <w:sz w:val="20"/>
          <w:szCs w:val="20"/>
        </w:rPr>
        <w:t>m they</w:t>
      </w:r>
      <w:r w:rsidR="00EB5EFD" w:rsidRPr="00287FBB">
        <w:rPr>
          <w:rFonts w:ascii="Tahoma" w:hAnsi="Tahoma" w:cs="Tahoma"/>
          <w:sz w:val="20"/>
          <w:szCs w:val="20"/>
        </w:rPr>
        <w:t xml:space="preserve"> </w:t>
      </w:r>
      <w:r w:rsidR="00BD4B06" w:rsidRPr="00287FBB">
        <w:rPr>
          <w:rFonts w:ascii="Tahoma" w:hAnsi="Tahoma" w:cs="Tahoma"/>
          <w:sz w:val="20"/>
          <w:szCs w:val="20"/>
        </w:rPr>
        <w:t xml:space="preserve">do not </w:t>
      </w:r>
      <w:r w:rsidR="00EB5EFD" w:rsidRPr="00287FBB">
        <w:rPr>
          <w:rFonts w:ascii="Tahoma" w:hAnsi="Tahoma" w:cs="Tahoma"/>
          <w:sz w:val="20"/>
          <w:szCs w:val="20"/>
        </w:rPr>
        <w:t xml:space="preserve">currently </w:t>
      </w:r>
      <w:r w:rsidR="00BD4B06" w:rsidRPr="00287FBB">
        <w:rPr>
          <w:rFonts w:ascii="Tahoma" w:hAnsi="Tahoma" w:cs="Tahoma"/>
          <w:sz w:val="20"/>
          <w:szCs w:val="20"/>
        </w:rPr>
        <w:t>have a pending</w:t>
      </w:r>
      <w:r w:rsidR="00EB5EFD" w:rsidRPr="00287FBB">
        <w:rPr>
          <w:rFonts w:ascii="Tahoma" w:hAnsi="Tahoma" w:cs="Tahoma"/>
          <w:sz w:val="20"/>
          <w:szCs w:val="20"/>
        </w:rPr>
        <w:t xml:space="preserve"> COVID-19</w:t>
      </w:r>
      <w:r w:rsidR="00BD4B06" w:rsidRPr="00287FBB">
        <w:rPr>
          <w:rFonts w:ascii="Tahoma" w:hAnsi="Tahoma" w:cs="Tahoma"/>
          <w:sz w:val="20"/>
          <w:szCs w:val="20"/>
        </w:rPr>
        <w:t xml:space="preserve"> test result </w:t>
      </w:r>
      <w:r w:rsidR="00536AA6" w:rsidRPr="00287FBB">
        <w:rPr>
          <w:rFonts w:ascii="Tahoma" w:hAnsi="Tahoma" w:cs="Tahoma"/>
          <w:sz w:val="20"/>
          <w:szCs w:val="20"/>
        </w:rPr>
        <w:t xml:space="preserve"> </w:t>
      </w:r>
    </w:p>
    <w:p w14:paraId="67FC4E26" w14:textId="41FAA3FF" w:rsidR="00536AA6" w:rsidRPr="00287FBB" w:rsidRDefault="00536AA6" w:rsidP="00D96BCC">
      <w:pPr>
        <w:pStyle w:val="NoSpacing"/>
        <w:ind w:left="1080"/>
        <w:rPr>
          <w:rFonts w:ascii="Tahoma" w:hAnsi="Tahoma" w:cs="Tahoma"/>
          <w:sz w:val="20"/>
          <w:szCs w:val="20"/>
        </w:rPr>
      </w:pPr>
      <w:r w:rsidRPr="00287FBB">
        <w:rPr>
          <w:rFonts w:ascii="Tahoma" w:hAnsi="Tahoma" w:cs="Tahoma"/>
          <w:sz w:val="20"/>
          <w:szCs w:val="20"/>
        </w:rPr>
        <w:t xml:space="preserve"> </w:t>
      </w:r>
    </w:p>
    <w:p w14:paraId="554EFFFD" w14:textId="77777777" w:rsidR="00536AA6" w:rsidRPr="00287FBB" w:rsidRDefault="00536AA6" w:rsidP="00536AA6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87FBB">
        <w:rPr>
          <w:rFonts w:ascii="Tahoma" w:eastAsia="Times New Roman" w:hAnsi="Tahoma" w:cs="Tahoma"/>
          <w:b/>
          <w:color w:val="000000"/>
          <w:sz w:val="20"/>
          <w:szCs w:val="20"/>
        </w:rPr>
        <w:t>Assessment Frequency</w:t>
      </w:r>
      <w:r w:rsidRPr="00287FBB">
        <w:rPr>
          <w:rFonts w:ascii="Tahoma" w:eastAsia="Times New Roman" w:hAnsi="Tahoma" w:cs="Tahoma"/>
          <w:color w:val="000000"/>
          <w:sz w:val="20"/>
          <w:szCs w:val="20"/>
        </w:rPr>
        <w:t xml:space="preserve"> – Daily at the beginning of each shift</w:t>
      </w:r>
    </w:p>
    <w:p w14:paraId="3C15589E" w14:textId="1DFD4294" w:rsidR="0075069E" w:rsidRPr="00287FBB" w:rsidRDefault="00536AA6" w:rsidP="00284ADE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87FBB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Assessment Responses </w:t>
      </w:r>
      <w:r w:rsidRPr="003761C5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- </w:t>
      </w:r>
      <w:r w:rsidR="00F1631D" w:rsidRPr="003761C5">
        <w:rPr>
          <w:rFonts w:ascii="Tahoma" w:eastAsia="Times New Roman" w:hAnsi="Tahoma" w:cs="Tahoma"/>
          <w:color w:val="000000" w:themeColor="text1"/>
          <w:sz w:val="20"/>
          <w:szCs w:val="20"/>
        </w:rPr>
        <w:t>If an employee indicates they</w:t>
      </w:r>
      <w:r w:rsidR="008C6F94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have</w:t>
      </w:r>
      <w:r w:rsidR="00F1631D" w:rsidRPr="003761C5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experienc</w:t>
      </w:r>
      <w:r w:rsidR="008C6F94">
        <w:rPr>
          <w:rFonts w:ascii="Tahoma" w:eastAsia="Times New Roman" w:hAnsi="Tahoma" w:cs="Tahoma"/>
          <w:color w:val="000000" w:themeColor="text1"/>
          <w:sz w:val="20"/>
          <w:szCs w:val="20"/>
        </w:rPr>
        <w:t>ed</w:t>
      </w:r>
      <w:r w:rsidR="00F1631D" w:rsidRPr="003761C5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symptoms in the last 24 hours, and/or in the last 14 days have been directly exposed to someone with COVID or </w:t>
      </w:r>
      <w:r w:rsidR="0096293D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if </w:t>
      </w:r>
      <w:r w:rsidR="0027636B" w:rsidRPr="003761C5">
        <w:rPr>
          <w:rFonts w:ascii="Tahoma" w:eastAsia="Times New Roman" w:hAnsi="Tahoma" w:cs="Tahoma"/>
          <w:color w:val="000000" w:themeColor="text1"/>
          <w:sz w:val="20"/>
          <w:szCs w:val="20"/>
        </w:rPr>
        <w:t>the employee has</w:t>
      </w:r>
      <w:r w:rsidR="00F1631D" w:rsidRPr="003761C5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a</w:t>
      </w:r>
      <w:r w:rsidR="0027636B" w:rsidRPr="003761C5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pending</w:t>
      </w:r>
      <w:r w:rsidR="00F1631D" w:rsidRPr="003761C5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COVID test, report to Supervisor and send employee home. Advise employee to contact HR and seek medical guidance.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D97043" w:rsidRPr="0075069E" w14:paraId="59B088B0" w14:textId="77777777" w:rsidTr="00D97043">
        <w:tc>
          <w:tcPr>
            <w:tcW w:w="9445" w:type="dxa"/>
          </w:tcPr>
          <w:p w14:paraId="19F56CE2" w14:textId="77777777" w:rsidR="00D97043" w:rsidRPr="0075069E" w:rsidRDefault="00D97043" w:rsidP="00284ADE">
            <w:pPr>
              <w:spacing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5069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Questions</w:t>
            </w:r>
          </w:p>
        </w:tc>
      </w:tr>
      <w:tr w:rsidR="00D97043" w:rsidRPr="0075069E" w14:paraId="74FF6A83" w14:textId="77777777" w:rsidTr="00D97043">
        <w:trPr>
          <w:trHeight w:val="548"/>
        </w:trPr>
        <w:tc>
          <w:tcPr>
            <w:tcW w:w="9445" w:type="dxa"/>
            <w:vMerge w:val="restart"/>
          </w:tcPr>
          <w:p w14:paraId="6478B076" w14:textId="0F2B482F" w:rsidR="00D97043" w:rsidRPr="0075069E" w:rsidRDefault="00FE7064" w:rsidP="00284ADE">
            <w:pPr>
              <w:shd w:val="clear" w:color="auto" w:fill="FFFFFF"/>
              <w:spacing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In the </w:t>
            </w:r>
            <w:r w:rsidRPr="003761C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last 24 hours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have you experienced s</w:t>
            </w:r>
            <w:r w:rsidR="00D97043" w:rsidRPr="0075069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igns and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</w:t>
            </w:r>
            <w:r w:rsidR="00D97043" w:rsidRPr="0075069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ymptoms associated with COVID-19.</w:t>
            </w:r>
          </w:p>
          <w:p w14:paraId="0516879F" w14:textId="77777777" w:rsidR="00D97043" w:rsidRPr="0075069E" w:rsidRDefault="00795BFD" w:rsidP="00284ADE">
            <w:pPr>
              <w:shd w:val="clear" w:color="auto" w:fill="FFFFFF"/>
              <w:spacing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10" w:history="1">
              <w:r w:rsidR="00D97043" w:rsidRPr="0075069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https://www.cdc.gov/coronavirus/2019-ncov/symptoms-testing/symptoms.html</w:t>
              </w:r>
            </w:hyperlink>
          </w:p>
          <w:p w14:paraId="4C5D8FB1" w14:textId="7A4F28AA" w:rsidR="00D97043" w:rsidRPr="00284ADE" w:rsidRDefault="00D97043" w:rsidP="00284A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AD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Fever</w:t>
            </w:r>
            <w:r w:rsidRPr="00DE6C83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</w:t>
            </w:r>
            <w:r w:rsidR="009E3F5B" w:rsidRPr="003761C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(100.4</w:t>
            </w:r>
            <w:r w:rsidR="009E3F5B" w:rsidRPr="003761C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="009E3F5B" w:rsidRPr="003761C5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F)</w:t>
            </w:r>
            <w:r w:rsidR="009E3F5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284AD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or chills</w:t>
            </w:r>
            <w:r w:rsidR="006C04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6C04FC" w:rsidRPr="006C04FC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(Texas Only remains at 100</w:t>
            </w:r>
            <w:r w:rsidR="006C04FC" w:rsidRPr="006C04FC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vertAlign w:val="superscript"/>
              </w:rPr>
              <w:t>o</w:t>
            </w:r>
            <w:r w:rsidR="006C04FC" w:rsidRPr="006C04FC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F)</w:t>
            </w:r>
          </w:p>
          <w:p w14:paraId="3C5E443B" w14:textId="77777777" w:rsidR="00D97043" w:rsidRPr="00284ADE" w:rsidRDefault="00D97043" w:rsidP="00284A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AD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Cough</w:t>
            </w:r>
          </w:p>
          <w:p w14:paraId="076C577D" w14:textId="77777777" w:rsidR="00D97043" w:rsidRPr="00284ADE" w:rsidRDefault="00D97043" w:rsidP="00284A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AD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Shortness of breath or difficulty breathing</w:t>
            </w:r>
          </w:p>
          <w:p w14:paraId="626517E5" w14:textId="77777777" w:rsidR="00D97043" w:rsidRPr="00284ADE" w:rsidRDefault="00D97043" w:rsidP="00284A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AD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Fatigue</w:t>
            </w:r>
          </w:p>
          <w:p w14:paraId="5B52A2F4" w14:textId="77777777" w:rsidR="00D97043" w:rsidRPr="00284ADE" w:rsidRDefault="00D97043" w:rsidP="00284A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AD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Muscle or body aches</w:t>
            </w:r>
          </w:p>
          <w:p w14:paraId="0C4240A9" w14:textId="77777777" w:rsidR="00D97043" w:rsidRPr="00284ADE" w:rsidRDefault="00D97043" w:rsidP="00284A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AD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New loss of taste or smell</w:t>
            </w:r>
            <w:bookmarkStart w:id="0" w:name="_GoBack"/>
            <w:bookmarkEnd w:id="0"/>
          </w:p>
          <w:p w14:paraId="64B75AF3" w14:textId="77777777" w:rsidR="00D97043" w:rsidRPr="00284ADE" w:rsidRDefault="00D97043" w:rsidP="00284A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AD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Sore throat</w:t>
            </w:r>
          </w:p>
          <w:p w14:paraId="69290806" w14:textId="77777777" w:rsidR="00D97043" w:rsidRPr="00284ADE" w:rsidRDefault="00D97043" w:rsidP="00284A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AD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Congestion or runny nose</w:t>
            </w:r>
          </w:p>
          <w:p w14:paraId="1331F129" w14:textId="19F4A989" w:rsidR="00F25ED3" w:rsidRDefault="00F25ED3" w:rsidP="00284A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Headache</w:t>
            </w:r>
          </w:p>
          <w:p w14:paraId="6625AFA9" w14:textId="5565CEF9" w:rsidR="00D97043" w:rsidRPr="00284ADE" w:rsidRDefault="00D97043" w:rsidP="00284A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AD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Nausea or vomiting</w:t>
            </w:r>
          </w:p>
          <w:p w14:paraId="3B3A5AA6" w14:textId="361105CF" w:rsidR="00D97043" w:rsidRPr="0096293D" w:rsidRDefault="00D97043" w:rsidP="00284A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AD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Diarrhea</w:t>
            </w:r>
          </w:p>
        </w:tc>
      </w:tr>
      <w:tr w:rsidR="00D97043" w:rsidRPr="0075069E" w14:paraId="7584FC78" w14:textId="77777777" w:rsidTr="00724084">
        <w:trPr>
          <w:trHeight w:val="3140"/>
        </w:trPr>
        <w:tc>
          <w:tcPr>
            <w:tcW w:w="9445" w:type="dxa"/>
            <w:vMerge/>
          </w:tcPr>
          <w:p w14:paraId="05A61170" w14:textId="77777777" w:rsidR="00D97043" w:rsidRPr="0075069E" w:rsidRDefault="00D97043" w:rsidP="00284ADE">
            <w:pPr>
              <w:spacing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97043" w:rsidRPr="0075069E" w14:paraId="02264AF3" w14:textId="77777777" w:rsidTr="00D97043">
        <w:tc>
          <w:tcPr>
            <w:tcW w:w="9445" w:type="dxa"/>
          </w:tcPr>
          <w:p w14:paraId="09D671EC" w14:textId="04CF8AB2" w:rsidR="00D97043" w:rsidRPr="0075069E" w:rsidRDefault="00D97043" w:rsidP="00284ADE">
            <w:pPr>
              <w:rPr>
                <w:rFonts w:ascii="Tahoma" w:hAnsi="Tahoma" w:cs="Tahoma"/>
                <w:sz w:val="20"/>
                <w:szCs w:val="20"/>
              </w:rPr>
            </w:pPr>
            <w:r w:rsidRPr="0075069E">
              <w:rPr>
                <w:rFonts w:ascii="Tahoma" w:hAnsi="Tahoma" w:cs="Tahoma"/>
                <w:sz w:val="20"/>
                <w:szCs w:val="20"/>
              </w:rPr>
              <w:t xml:space="preserve">Have you been </w:t>
            </w:r>
            <w:r>
              <w:rPr>
                <w:rFonts w:ascii="Tahoma" w:hAnsi="Tahoma" w:cs="Tahoma"/>
                <w:sz w:val="20"/>
                <w:szCs w:val="20"/>
              </w:rPr>
              <w:t>directly expos</w:t>
            </w:r>
            <w:r w:rsidR="000F310B">
              <w:rPr>
                <w:rFonts w:ascii="Tahoma" w:hAnsi="Tahoma" w:cs="Tahoma"/>
                <w:sz w:val="20"/>
                <w:szCs w:val="20"/>
              </w:rPr>
              <w:t>ed to</w:t>
            </w:r>
            <w:r w:rsidRPr="0075069E">
              <w:rPr>
                <w:rFonts w:ascii="Tahoma" w:hAnsi="Tahoma" w:cs="Tahoma"/>
                <w:sz w:val="20"/>
                <w:szCs w:val="20"/>
              </w:rPr>
              <w:t xml:space="preserve"> anyone with COVID-19</w:t>
            </w:r>
            <w:r w:rsidR="0072560A">
              <w:rPr>
                <w:rFonts w:ascii="Tahoma" w:hAnsi="Tahoma" w:cs="Tahoma"/>
                <w:sz w:val="20"/>
                <w:szCs w:val="20"/>
              </w:rPr>
              <w:t xml:space="preserve"> in the </w:t>
            </w:r>
            <w:r w:rsidR="0072560A" w:rsidRPr="00E712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last 14 days</w:t>
            </w:r>
            <w:r w:rsidRPr="0075069E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02DD14A0" w14:textId="77777777" w:rsidR="00D97043" w:rsidRPr="0075069E" w:rsidRDefault="00D97043" w:rsidP="00284ADE">
            <w:pPr>
              <w:spacing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97043" w:rsidRPr="0075069E" w14:paraId="08E995D7" w14:textId="77777777" w:rsidTr="00D97043">
        <w:tc>
          <w:tcPr>
            <w:tcW w:w="9445" w:type="dxa"/>
          </w:tcPr>
          <w:p w14:paraId="71447263" w14:textId="77777777" w:rsidR="00D97043" w:rsidRDefault="00D97043" w:rsidP="00284A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Have you recently been tested for COVID-19 and are you awaiting test results? </w:t>
            </w:r>
          </w:p>
          <w:p w14:paraId="4BAA494C" w14:textId="19085F80" w:rsidR="000F310B" w:rsidRPr="0075069E" w:rsidRDefault="000F310B" w:rsidP="00284A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58CB4CC" w14:textId="77777777" w:rsidR="00E95646" w:rsidRDefault="00E95646" w:rsidP="00E042F9">
      <w:pPr>
        <w:pStyle w:val="NoSpacing"/>
        <w:rPr>
          <w:rFonts w:ascii="Tahoma" w:hAnsi="Tahoma" w:cs="Tahoma"/>
          <w:sz w:val="18"/>
          <w:szCs w:val="18"/>
          <w:u w:val="single"/>
        </w:rPr>
      </w:pPr>
    </w:p>
    <w:p w14:paraId="2898D317" w14:textId="07C42093" w:rsidR="00E042F9" w:rsidRPr="0096293D" w:rsidRDefault="00E46E0D" w:rsidP="00E042F9">
      <w:pPr>
        <w:pStyle w:val="NoSpacing"/>
        <w:rPr>
          <w:rFonts w:ascii="Tahoma" w:hAnsi="Tahoma" w:cs="Tahoma"/>
          <w:b/>
          <w:bCs/>
          <w:sz w:val="18"/>
          <w:szCs w:val="18"/>
          <w:u w:val="single"/>
        </w:rPr>
      </w:pPr>
      <w:r w:rsidRPr="0096293D">
        <w:rPr>
          <w:rFonts w:ascii="Tahoma" w:hAnsi="Tahoma" w:cs="Tahoma"/>
          <w:b/>
          <w:bCs/>
          <w:sz w:val="18"/>
          <w:szCs w:val="18"/>
          <w:u w:val="single"/>
        </w:rPr>
        <w:t>Direct Exposure</w:t>
      </w:r>
      <w:r w:rsidR="0096293D">
        <w:rPr>
          <w:rFonts w:ascii="Tahoma" w:hAnsi="Tahoma" w:cs="Tahoma"/>
          <w:b/>
          <w:bCs/>
          <w:sz w:val="18"/>
          <w:szCs w:val="18"/>
          <w:u w:val="single"/>
        </w:rPr>
        <w:t xml:space="preserve"> Definition</w:t>
      </w:r>
    </w:p>
    <w:p w14:paraId="68FC806C" w14:textId="3782059A" w:rsidR="00E95646" w:rsidRDefault="00BE727F" w:rsidP="00E042F9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Employee was</w:t>
      </w:r>
      <w:r w:rsidR="009273CD" w:rsidRPr="00E95646">
        <w:rPr>
          <w:rFonts w:ascii="Tahoma" w:hAnsi="Tahoma" w:cs="Tahoma"/>
          <w:sz w:val="18"/>
          <w:szCs w:val="18"/>
        </w:rPr>
        <w:t xml:space="preserve"> within 6 feet of someone who has COVID-19 for a total of 15 minutes or more</w:t>
      </w:r>
      <w:r w:rsidR="00E042F9" w:rsidRPr="00E95646">
        <w:rPr>
          <w:rFonts w:ascii="Tahoma" w:hAnsi="Tahoma" w:cs="Tahoma"/>
          <w:sz w:val="18"/>
          <w:szCs w:val="18"/>
        </w:rPr>
        <w:t xml:space="preserve">. </w:t>
      </w:r>
    </w:p>
    <w:p w14:paraId="1F503172" w14:textId="1DF02E75" w:rsidR="00E95646" w:rsidRDefault="00BE727F" w:rsidP="00E042F9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Employee</w:t>
      </w:r>
      <w:r w:rsidR="009273CD" w:rsidRPr="00E95646">
        <w:rPr>
          <w:rFonts w:ascii="Tahoma" w:hAnsi="Tahoma" w:cs="Tahoma"/>
          <w:sz w:val="18"/>
          <w:szCs w:val="18"/>
        </w:rPr>
        <w:t xml:space="preserve"> provided care at home to someone who is sick with COVID-19</w:t>
      </w:r>
      <w:r w:rsidR="00E042F9" w:rsidRPr="00E95646">
        <w:rPr>
          <w:rFonts w:ascii="Tahoma" w:hAnsi="Tahoma" w:cs="Tahoma"/>
          <w:sz w:val="18"/>
          <w:szCs w:val="18"/>
        </w:rPr>
        <w:t xml:space="preserve">. </w:t>
      </w:r>
    </w:p>
    <w:p w14:paraId="3997C037" w14:textId="6018A4FB" w:rsidR="00E95646" w:rsidRDefault="00BE727F" w:rsidP="00E042F9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Employee</w:t>
      </w:r>
      <w:r w:rsidR="009273CD" w:rsidRPr="00E95646">
        <w:rPr>
          <w:rFonts w:ascii="Tahoma" w:hAnsi="Tahoma" w:cs="Tahoma"/>
          <w:sz w:val="18"/>
          <w:szCs w:val="18"/>
        </w:rPr>
        <w:t xml:space="preserve"> had direct physical contact with the person (hugged or kissed them)</w:t>
      </w:r>
      <w:r w:rsidR="00E042F9" w:rsidRPr="00E95646">
        <w:rPr>
          <w:rFonts w:ascii="Tahoma" w:hAnsi="Tahoma" w:cs="Tahoma"/>
          <w:sz w:val="18"/>
          <w:szCs w:val="18"/>
        </w:rPr>
        <w:t>.</w:t>
      </w:r>
    </w:p>
    <w:p w14:paraId="26269F5B" w14:textId="6105F11B" w:rsidR="009273CD" w:rsidRPr="00E95646" w:rsidRDefault="00BE727F" w:rsidP="00E042F9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Employee</w:t>
      </w:r>
      <w:r w:rsidR="009273CD" w:rsidRPr="00E95646">
        <w:rPr>
          <w:rFonts w:ascii="Tahoma" w:hAnsi="Tahoma" w:cs="Tahoma"/>
          <w:sz w:val="18"/>
          <w:szCs w:val="18"/>
        </w:rPr>
        <w:t xml:space="preserve"> shared eating or drinking utensil</w:t>
      </w:r>
      <w:r w:rsidR="00E042F9" w:rsidRPr="00E95646">
        <w:rPr>
          <w:rFonts w:ascii="Tahoma" w:hAnsi="Tahoma" w:cs="Tahoma"/>
          <w:sz w:val="18"/>
          <w:szCs w:val="18"/>
        </w:rPr>
        <w:t>s.</w:t>
      </w:r>
    </w:p>
    <w:p w14:paraId="62A5D880" w14:textId="39FA7C37" w:rsidR="00E46E0D" w:rsidRPr="00E712AA" w:rsidRDefault="00E46E0D" w:rsidP="00E712AA">
      <w:pPr>
        <w:pStyle w:val="NormalWeb"/>
        <w:tabs>
          <w:tab w:val="left" w:pos="157"/>
          <w:tab w:val="left" w:pos="304"/>
        </w:tabs>
        <w:spacing w:before="68" w:beforeAutospacing="0" w:after="68" w:afterAutospacing="0"/>
        <w:rPr>
          <w:rFonts w:ascii="Tahoma" w:eastAsiaTheme="minorHAnsi" w:hAnsi="Tahoma" w:cs="Tahoma"/>
          <w:color w:val="000000" w:themeColor="text1"/>
          <w:sz w:val="20"/>
          <w:szCs w:val="20"/>
        </w:rPr>
      </w:pPr>
      <w:r w:rsidRPr="003761C5">
        <w:rPr>
          <w:rFonts w:ascii="Tahoma" w:eastAsiaTheme="minorHAnsi" w:hAnsi="Tahoma" w:cs="Tahoma"/>
          <w:color w:val="000000" w:themeColor="text1"/>
          <w:sz w:val="20"/>
          <w:szCs w:val="20"/>
        </w:rPr>
        <w:t xml:space="preserve"> </w:t>
      </w:r>
      <w:hyperlink r:id="rId11" w:history="1">
        <w:r w:rsidR="00E042F9" w:rsidRPr="00E443E7">
          <w:rPr>
            <w:rStyle w:val="Hyperlink"/>
            <w:rFonts w:ascii="Tahoma" w:eastAsiaTheme="minorHAnsi" w:hAnsi="Tahoma" w:cs="Tahoma"/>
            <w:sz w:val="20"/>
            <w:szCs w:val="20"/>
          </w:rPr>
          <w:t>https://www.cdc.gov/coronavirus/2019-ncov/if-you-are-sick/quarantine.html</w:t>
        </w:r>
      </w:hyperlink>
    </w:p>
    <w:sectPr w:rsidR="00E46E0D" w:rsidRPr="00E712A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994DA" w14:textId="77777777" w:rsidR="00795BFD" w:rsidRDefault="00795BFD" w:rsidP="00284ADE">
      <w:pPr>
        <w:spacing w:after="0" w:line="240" w:lineRule="auto"/>
      </w:pPr>
      <w:r>
        <w:separator/>
      </w:r>
    </w:p>
  </w:endnote>
  <w:endnote w:type="continuationSeparator" w:id="0">
    <w:p w14:paraId="44A74527" w14:textId="77777777" w:rsidR="00795BFD" w:rsidRDefault="00795BFD" w:rsidP="0028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4AF75" w14:textId="77777777" w:rsidR="00F60A4C" w:rsidRDefault="00F60A4C">
    <w:pPr>
      <w:pStyle w:val="Footer"/>
    </w:pPr>
    <w: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4674B" w14:textId="77777777" w:rsidR="00795BFD" w:rsidRDefault="00795BFD" w:rsidP="00284ADE">
      <w:pPr>
        <w:spacing w:after="0" w:line="240" w:lineRule="auto"/>
      </w:pPr>
      <w:r>
        <w:separator/>
      </w:r>
    </w:p>
  </w:footnote>
  <w:footnote w:type="continuationSeparator" w:id="0">
    <w:p w14:paraId="56AF4401" w14:textId="77777777" w:rsidR="00795BFD" w:rsidRDefault="00795BFD" w:rsidP="0028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EAEEE" w14:textId="77777777" w:rsidR="00284ADE" w:rsidRDefault="00284ADE" w:rsidP="00284ADE">
    <w:pPr>
      <w:pStyle w:val="Header"/>
      <w:tabs>
        <w:tab w:val="clear" w:pos="4680"/>
        <w:tab w:val="clear" w:pos="9360"/>
        <w:tab w:val="left" w:pos="7635"/>
      </w:tabs>
      <w:jc w:val="right"/>
    </w:pPr>
    <w:r>
      <w:rPr>
        <w:noProof/>
      </w:rPr>
      <w:drawing>
        <wp:inline distT="0" distB="0" distL="0" distR="0" wp14:anchorId="0C770E56" wp14:editId="4E6DBA94">
          <wp:extent cx="2251228" cy="3194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larisLIFE_Logo_Horizontal_Blue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738" cy="320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069"/>
    <w:multiLevelType w:val="multilevel"/>
    <w:tmpl w:val="13AC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0170F"/>
    <w:multiLevelType w:val="hybridMultilevel"/>
    <w:tmpl w:val="64CA0D6C"/>
    <w:lvl w:ilvl="0" w:tplc="3DAECB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2737EC"/>
    <w:multiLevelType w:val="multilevel"/>
    <w:tmpl w:val="1F52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DE"/>
    <w:rsid w:val="000A4033"/>
    <w:rsid w:val="000E2FF2"/>
    <w:rsid w:val="000F310B"/>
    <w:rsid w:val="001078A9"/>
    <w:rsid w:val="00192055"/>
    <w:rsid w:val="00231292"/>
    <w:rsid w:val="0027636B"/>
    <w:rsid w:val="00284ADE"/>
    <w:rsid w:val="00287FBB"/>
    <w:rsid w:val="002C10CD"/>
    <w:rsid w:val="002D57B3"/>
    <w:rsid w:val="00327737"/>
    <w:rsid w:val="003434AA"/>
    <w:rsid w:val="003761C5"/>
    <w:rsid w:val="003D03A8"/>
    <w:rsid w:val="004832C6"/>
    <w:rsid w:val="004E6A34"/>
    <w:rsid w:val="00536AA6"/>
    <w:rsid w:val="00562D6B"/>
    <w:rsid w:val="00573143"/>
    <w:rsid w:val="00595172"/>
    <w:rsid w:val="005B3FE2"/>
    <w:rsid w:val="005D30F7"/>
    <w:rsid w:val="00631F43"/>
    <w:rsid w:val="0067507D"/>
    <w:rsid w:val="006C04FC"/>
    <w:rsid w:val="006E1FF9"/>
    <w:rsid w:val="00711834"/>
    <w:rsid w:val="00724084"/>
    <w:rsid w:val="0072560A"/>
    <w:rsid w:val="0075069E"/>
    <w:rsid w:val="00755D93"/>
    <w:rsid w:val="00795BFD"/>
    <w:rsid w:val="00895C1C"/>
    <w:rsid w:val="008B3D99"/>
    <w:rsid w:val="008C6F94"/>
    <w:rsid w:val="008D1191"/>
    <w:rsid w:val="008F39DF"/>
    <w:rsid w:val="009273CD"/>
    <w:rsid w:val="0096293D"/>
    <w:rsid w:val="009874D4"/>
    <w:rsid w:val="009E3F5B"/>
    <w:rsid w:val="00A04296"/>
    <w:rsid w:val="00B04039"/>
    <w:rsid w:val="00B07A74"/>
    <w:rsid w:val="00B70B36"/>
    <w:rsid w:val="00B94039"/>
    <w:rsid w:val="00BC24F2"/>
    <w:rsid w:val="00BD4B06"/>
    <w:rsid w:val="00BD54BC"/>
    <w:rsid w:val="00BE727F"/>
    <w:rsid w:val="00C12380"/>
    <w:rsid w:val="00C20CDF"/>
    <w:rsid w:val="00C32AAF"/>
    <w:rsid w:val="00C4482C"/>
    <w:rsid w:val="00C74B7A"/>
    <w:rsid w:val="00C96241"/>
    <w:rsid w:val="00CB55C6"/>
    <w:rsid w:val="00CE5B06"/>
    <w:rsid w:val="00D172A4"/>
    <w:rsid w:val="00D96BCC"/>
    <w:rsid w:val="00D97043"/>
    <w:rsid w:val="00DE6C83"/>
    <w:rsid w:val="00DF0E60"/>
    <w:rsid w:val="00E042F9"/>
    <w:rsid w:val="00E301C9"/>
    <w:rsid w:val="00E46E0D"/>
    <w:rsid w:val="00E712AA"/>
    <w:rsid w:val="00E73446"/>
    <w:rsid w:val="00E95646"/>
    <w:rsid w:val="00EB5EFD"/>
    <w:rsid w:val="00ED4095"/>
    <w:rsid w:val="00F1631D"/>
    <w:rsid w:val="00F25ED3"/>
    <w:rsid w:val="00F60A4C"/>
    <w:rsid w:val="00FA2785"/>
    <w:rsid w:val="00FD3B7B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7FC2E"/>
  <w15:chartTrackingRefBased/>
  <w15:docId w15:val="{85B6AC10-D18B-4E8F-ACAE-288EF7B7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DE"/>
  </w:style>
  <w:style w:type="paragraph" w:styleId="Footer">
    <w:name w:val="footer"/>
    <w:basedOn w:val="Normal"/>
    <w:link w:val="FooterChar"/>
    <w:uiPriority w:val="99"/>
    <w:unhideWhenUsed/>
    <w:rsid w:val="0028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DE"/>
  </w:style>
  <w:style w:type="paragraph" w:styleId="BalloonText">
    <w:name w:val="Balloon Text"/>
    <w:basedOn w:val="Normal"/>
    <w:link w:val="BalloonTextChar"/>
    <w:uiPriority w:val="99"/>
    <w:semiHidden/>
    <w:unhideWhenUsed/>
    <w:rsid w:val="00284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4ADE"/>
    <w:rPr>
      <w:color w:val="0000FF"/>
      <w:u w:val="single"/>
    </w:rPr>
  </w:style>
  <w:style w:type="table" w:styleId="TableGrid">
    <w:name w:val="Table Grid"/>
    <w:basedOn w:val="TableNormal"/>
    <w:uiPriority w:val="39"/>
    <w:rsid w:val="0028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069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D03A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A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6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if-you-are-sick/quarantin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0BD0F5E55EB41AE52B5CD6881BC91" ma:contentTypeVersion="10" ma:contentTypeDescription="Create a new document." ma:contentTypeScope="" ma:versionID="4f55f967010e57a022984e7922b93778">
  <xsd:schema xmlns:xsd="http://www.w3.org/2001/XMLSchema" xmlns:xs="http://www.w3.org/2001/XMLSchema" xmlns:p="http://schemas.microsoft.com/office/2006/metadata/properties" xmlns:ns3="888332a8-7986-4358-b8dc-1393045b7d31" targetNamespace="http://schemas.microsoft.com/office/2006/metadata/properties" ma:root="true" ma:fieldsID="1e9cc864fa5027332386845e4e6c45e2" ns3:_="">
    <xsd:import namespace="888332a8-7986-4358-b8dc-1393045b7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332a8-7986-4358-b8dc-1393045b7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71CE0E-67DF-4731-A071-C02908125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62506-18FA-46E1-9019-A9F2EAAC0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DCD5CA-7D21-4882-9993-BBC57C83A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332a8-7986-4358-b8dc-1393045b7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Polaris Industries, Inc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Briggs</dc:creator>
  <cp:keywords/>
  <dc:description/>
  <cp:lastModifiedBy>Michael Easley</cp:lastModifiedBy>
  <cp:revision>25</cp:revision>
  <dcterms:created xsi:type="dcterms:W3CDTF">2020-10-06T17:33:00Z</dcterms:created>
  <dcterms:modified xsi:type="dcterms:W3CDTF">2020-11-03T00:16:00Z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0x01010083F0BD0F5E55EB41AE52B5CD6881BC91</vt:lpwstr>
  </property>
</Properties>
</file>