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5" w:rsidRDefault="00EA10F5" w:rsidP="00244A08">
      <w:pPr>
        <w:tabs>
          <w:tab w:val="left" w:pos="0"/>
        </w:tabs>
        <w:ind w:left="-180" w:firstLine="180"/>
        <w:jc w:val="center"/>
      </w:pPr>
    </w:p>
    <w:p w:rsidR="00244A08" w:rsidRPr="00150E02" w:rsidRDefault="00244A08" w:rsidP="00244A08">
      <w:pPr>
        <w:jc w:val="center"/>
        <w:rPr>
          <w:rFonts w:ascii="Calibri" w:hAnsi="Calibri"/>
          <w:b/>
          <w:sz w:val="52"/>
          <w:szCs w:val="52"/>
        </w:rPr>
      </w:pPr>
      <w:r w:rsidRPr="00150E02">
        <w:rPr>
          <w:rFonts w:ascii="Calibri" w:hAnsi="Calibri"/>
          <w:b/>
          <w:sz w:val="52"/>
          <w:szCs w:val="52"/>
        </w:rPr>
        <w:t>Service &amp; Technician</w:t>
      </w:r>
    </w:p>
    <w:p w:rsidR="00244A08" w:rsidRPr="00150E02" w:rsidRDefault="00244A08" w:rsidP="00244A08">
      <w:pPr>
        <w:jc w:val="center"/>
        <w:rPr>
          <w:rFonts w:ascii="Calibri" w:hAnsi="Calibri"/>
          <w:b/>
          <w:sz w:val="52"/>
          <w:szCs w:val="52"/>
        </w:rPr>
      </w:pPr>
      <w:r w:rsidRPr="00150E02">
        <w:rPr>
          <w:rFonts w:ascii="Calibri" w:hAnsi="Calibri"/>
          <w:b/>
          <w:sz w:val="52"/>
          <w:szCs w:val="52"/>
        </w:rPr>
        <w:t>Bulletin</w:t>
      </w:r>
    </w:p>
    <w:p w:rsidR="008870FB" w:rsidRDefault="008870FB" w:rsidP="00150E02">
      <w:pPr>
        <w:rPr>
          <w:rFonts w:ascii="Calibri" w:hAnsi="Calibri"/>
          <w:b/>
        </w:rPr>
      </w:pPr>
    </w:p>
    <w:p w:rsidR="00150E02" w:rsidRDefault="00150E02" w:rsidP="00150E02">
      <w:pPr>
        <w:rPr>
          <w:rFonts w:ascii="Calibri" w:hAnsi="Calibri"/>
          <w:b/>
        </w:rPr>
      </w:pPr>
      <w:r w:rsidRPr="00150E02">
        <w:rPr>
          <w:rFonts w:ascii="Calibri" w:hAnsi="Calibri"/>
          <w:b/>
        </w:rPr>
        <w:t>B</w:t>
      </w:r>
      <w:r w:rsidR="00764298">
        <w:rPr>
          <w:rFonts w:ascii="Calibri" w:hAnsi="Calibri"/>
          <w:b/>
        </w:rPr>
        <w:t>lock Kits</w:t>
      </w:r>
    </w:p>
    <w:p w:rsidR="0032430A" w:rsidRPr="00150E02" w:rsidRDefault="0032430A" w:rsidP="0032430A">
      <w:pPr>
        <w:rPr>
          <w:rFonts w:ascii="Calibri" w:hAnsi="Calibri"/>
          <w:b/>
        </w:rPr>
      </w:pPr>
    </w:p>
    <w:p w:rsidR="0032430A" w:rsidRDefault="0032430A" w:rsidP="0032430A">
      <w:pPr>
        <w:rPr>
          <w:rFonts w:ascii="Calibri" w:hAnsi="Calibri"/>
          <w:b/>
        </w:rPr>
      </w:pPr>
      <w:r w:rsidRPr="00150E02">
        <w:rPr>
          <w:rFonts w:ascii="Calibri" w:hAnsi="Calibri"/>
          <w:b/>
        </w:rPr>
        <w:t xml:space="preserve">When installing a suspension kit </w:t>
      </w:r>
      <w:r w:rsidR="00764298">
        <w:rPr>
          <w:rFonts w:ascii="Calibri" w:hAnsi="Calibri"/>
          <w:b/>
        </w:rPr>
        <w:t>it is always important to read the instructions, Pro Comp as well as many other manufacturers</w:t>
      </w:r>
      <w:r w:rsidR="00A860A7">
        <w:rPr>
          <w:rFonts w:ascii="Calibri" w:hAnsi="Calibri"/>
          <w:b/>
        </w:rPr>
        <w:t xml:space="preserve"> will often</w:t>
      </w:r>
      <w:r w:rsidR="00764298">
        <w:rPr>
          <w:rFonts w:ascii="Calibri" w:hAnsi="Calibri"/>
          <w:b/>
        </w:rPr>
        <w:t xml:space="preserve"> make items that fit more than one application. With that being said Pro Comp make</w:t>
      </w:r>
      <w:r w:rsidR="00A860A7">
        <w:rPr>
          <w:rFonts w:ascii="Calibri" w:hAnsi="Calibri"/>
          <w:b/>
        </w:rPr>
        <w:t>s</w:t>
      </w:r>
      <w:r w:rsidR="00764298">
        <w:rPr>
          <w:rFonts w:ascii="Calibri" w:hAnsi="Calibri"/>
          <w:b/>
        </w:rPr>
        <w:t xml:space="preserve"> </w:t>
      </w:r>
      <w:r w:rsidR="00A860A7">
        <w:rPr>
          <w:rFonts w:ascii="Calibri" w:hAnsi="Calibri"/>
          <w:b/>
        </w:rPr>
        <w:t>some</w:t>
      </w:r>
      <w:r w:rsidR="00764298">
        <w:rPr>
          <w:rFonts w:ascii="Calibri" w:hAnsi="Calibri"/>
          <w:b/>
        </w:rPr>
        <w:t xml:space="preserve"> </w:t>
      </w:r>
      <w:r w:rsidR="00A860A7">
        <w:rPr>
          <w:rFonts w:ascii="Calibri" w:hAnsi="Calibri"/>
          <w:b/>
        </w:rPr>
        <w:t xml:space="preserve">rear lift </w:t>
      </w:r>
      <w:r w:rsidR="00764298">
        <w:rPr>
          <w:rFonts w:ascii="Calibri" w:hAnsi="Calibri"/>
          <w:b/>
        </w:rPr>
        <w:t>block kit</w:t>
      </w:r>
      <w:r w:rsidR="00A860A7">
        <w:rPr>
          <w:rFonts w:ascii="Calibri" w:hAnsi="Calibri"/>
          <w:b/>
        </w:rPr>
        <w:t>s</w:t>
      </w:r>
      <w:r w:rsidR="00764298">
        <w:rPr>
          <w:rFonts w:ascii="Calibri" w:hAnsi="Calibri"/>
          <w:b/>
        </w:rPr>
        <w:t xml:space="preserve"> that works with traction bars</w:t>
      </w:r>
      <w:r w:rsidR="00150E02">
        <w:rPr>
          <w:rFonts w:ascii="Calibri" w:hAnsi="Calibri"/>
          <w:b/>
        </w:rPr>
        <w:t xml:space="preserve"> </w:t>
      </w:r>
      <w:r w:rsidR="00764298">
        <w:rPr>
          <w:rFonts w:ascii="Calibri" w:hAnsi="Calibri"/>
          <w:b/>
        </w:rPr>
        <w:t>and non-traction bar applications. When installing a</w:t>
      </w:r>
      <w:r w:rsidR="00A860A7">
        <w:rPr>
          <w:rFonts w:ascii="Calibri" w:hAnsi="Calibri"/>
          <w:b/>
        </w:rPr>
        <w:t xml:space="preserve"> lift block</w:t>
      </w:r>
      <w:r w:rsidR="00764298">
        <w:rPr>
          <w:rFonts w:ascii="Calibri" w:hAnsi="Calibri"/>
          <w:b/>
        </w:rPr>
        <w:t xml:space="preserve"> kit it is important check the center pin in the block and make sure the </w:t>
      </w:r>
      <w:r w:rsidR="00A860A7">
        <w:rPr>
          <w:rFonts w:ascii="Calibri" w:hAnsi="Calibri"/>
          <w:b/>
        </w:rPr>
        <w:t xml:space="preserve">lower </w:t>
      </w:r>
      <w:r w:rsidR="00764298">
        <w:rPr>
          <w:rFonts w:ascii="Calibri" w:hAnsi="Calibri"/>
          <w:b/>
        </w:rPr>
        <w:t>pin</w:t>
      </w:r>
      <w:r w:rsidR="00A860A7">
        <w:rPr>
          <w:rFonts w:ascii="Calibri" w:hAnsi="Calibri"/>
          <w:b/>
        </w:rPr>
        <w:t xml:space="preserve"> on the block</w:t>
      </w:r>
      <w:r w:rsidR="00764298">
        <w:rPr>
          <w:rFonts w:ascii="Calibri" w:hAnsi="Calibri"/>
          <w:b/>
        </w:rPr>
        <w:t xml:space="preserve"> does not bottom out on the axle tube when placed on the axle pad. It may be necessary to grind the block </w:t>
      </w:r>
      <w:r w:rsidR="001D5C42">
        <w:rPr>
          <w:rFonts w:ascii="Calibri" w:hAnsi="Calibri"/>
          <w:b/>
        </w:rPr>
        <w:t>center</w:t>
      </w:r>
      <w:r w:rsidR="00764298">
        <w:rPr>
          <w:rFonts w:ascii="Calibri" w:hAnsi="Calibri"/>
          <w:b/>
        </w:rPr>
        <w:t xml:space="preserve"> pin </w:t>
      </w:r>
      <w:r w:rsidR="001D5C42">
        <w:rPr>
          <w:rFonts w:ascii="Calibri" w:hAnsi="Calibri"/>
          <w:b/>
        </w:rPr>
        <w:t>down as per the Pro Comp instructions.</w:t>
      </w:r>
    </w:p>
    <w:p w:rsidR="004E5026" w:rsidRPr="00150E02" w:rsidRDefault="004E5026" w:rsidP="0032430A">
      <w:pPr>
        <w:rPr>
          <w:rFonts w:ascii="Calibri" w:hAnsi="Calibri"/>
          <w:b/>
        </w:rPr>
      </w:pPr>
    </w:p>
    <w:p w:rsidR="00D05136" w:rsidRDefault="008D54AF" w:rsidP="00D05136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07630" cy="3609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OR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79" cy="36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2714625" cy="361930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8F" w:rsidRDefault="00C7108F" w:rsidP="00244A08">
      <w:pPr>
        <w:rPr>
          <w:rFonts w:ascii="Calibri" w:hAnsi="Calibri"/>
          <w:b/>
        </w:rPr>
      </w:pPr>
    </w:p>
    <w:p w:rsidR="00EA10F5" w:rsidRPr="0075666A" w:rsidRDefault="00C7108F" w:rsidP="008D54A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b/>
        </w:rPr>
        <w:t>Work smart</w:t>
      </w:r>
      <w:r w:rsidR="00764298">
        <w:rPr>
          <w:rFonts w:ascii="Calibri" w:hAnsi="Calibri"/>
          <w:b/>
        </w:rPr>
        <w:t xml:space="preserve"> and always read the instructions first!</w:t>
      </w:r>
    </w:p>
    <w:p w:rsidR="008E6623" w:rsidRDefault="008E6623" w:rsidP="00DA342E">
      <w:pPr>
        <w:jc w:val="right"/>
        <w:rPr>
          <w:rFonts w:asciiTheme="minorHAnsi" w:hAnsiTheme="minorHAnsi"/>
          <w:sz w:val="14"/>
          <w:szCs w:val="14"/>
        </w:rPr>
      </w:pPr>
    </w:p>
    <w:p w:rsidR="008E6623" w:rsidRDefault="008E6623" w:rsidP="00DA342E">
      <w:pPr>
        <w:jc w:val="right"/>
        <w:rPr>
          <w:rFonts w:asciiTheme="minorHAnsi" w:hAnsiTheme="minorHAnsi"/>
          <w:sz w:val="14"/>
          <w:szCs w:val="14"/>
        </w:rPr>
      </w:pPr>
    </w:p>
    <w:p w:rsidR="008E6623" w:rsidRDefault="008E6623" w:rsidP="00DA342E">
      <w:pPr>
        <w:jc w:val="right"/>
        <w:rPr>
          <w:rFonts w:asciiTheme="minorHAnsi" w:hAnsiTheme="minorHAnsi"/>
          <w:sz w:val="14"/>
          <w:szCs w:val="14"/>
        </w:rPr>
      </w:pPr>
    </w:p>
    <w:p w:rsidR="00BD2D2B" w:rsidRPr="00DA342E" w:rsidRDefault="00DA342E" w:rsidP="00D05136">
      <w:pPr>
        <w:jc w:val="right"/>
        <w:rPr>
          <w:rFonts w:asciiTheme="minorHAnsi" w:hAnsiTheme="minorHAnsi"/>
          <w:sz w:val="14"/>
          <w:szCs w:val="14"/>
        </w:rPr>
      </w:pPr>
      <w:bookmarkStart w:id="0" w:name="_GoBack"/>
      <w:bookmarkEnd w:id="0"/>
      <w:r>
        <w:rPr>
          <w:rFonts w:asciiTheme="minorHAnsi" w:hAnsiTheme="minorHAnsi"/>
          <w:sz w:val="14"/>
          <w:szCs w:val="14"/>
        </w:rPr>
        <w:t>EQP 2014</w:t>
      </w:r>
    </w:p>
    <w:sectPr w:rsidR="00BD2D2B" w:rsidRPr="00DA342E" w:rsidSect="0075666A">
      <w:headerReference w:type="default" r:id="rId10"/>
      <w:footerReference w:type="default" r:id="rId11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07" w:rsidRDefault="00D46307" w:rsidP="00EA10F5">
      <w:r>
        <w:separator/>
      </w:r>
    </w:p>
  </w:endnote>
  <w:endnote w:type="continuationSeparator" w:id="0">
    <w:p w:rsidR="00D46307" w:rsidRDefault="00D46307" w:rsidP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Default="00DA342E" w:rsidP="007508D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-219075</wp:posOffset>
              </wp:positionV>
              <wp:extent cx="3067050" cy="1209675"/>
              <wp:effectExtent l="9525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067050" cy="120967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26" type="#_x0000_t6" style="position:absolute;margin-left:317.25pt;margin-top:-17.25pt;width:241.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D4630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55680;mso-position-horizontal-relative:text;mso-position-vertical-relative:text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-139065</wp:posOffset>
              </wp:positionV>
              <wp:extent cx="3095625" cy="1129665"/>
              <wp:effectExtent l="9525" t="381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5625" cy="112966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6" style="position:absolute;margin-left:-36.75pt;margin-top:-10.95pt;width:243.75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07" w:rsidRDefault="00D46307" w:rsidP="00EA10F5">
      <w:r>
        <w:separator/>
      </w:r>
    </w:p>
  </w:footnote>
  <w:footnote w:type="continuationSeparator" w:id="0">
    <w:p w:rsidR="00D46307" w:rsidRDefault="00D46307" w:rsidP="00E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Pr="00EA10F5" w:rsidRDefault="0075666A" w:rsidP="00EA10F5"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723900</wp:posOffset>
              </wp:positionV>
              <wp:extent cx="5486400" cy="647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41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42E" w:rsidRDefault="00DA342E" w:rsidP="00DA34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002060"/>
                              <w:kern w:val="24"/>
                              <w:sz w:val="48"/>
                              <w:szCs w:val="48"/>
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 Operations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8.75pt;margin-top:57pt;width:6in;height:5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" filled="f" stroked="f">
              <v:textbox style="mso-fit-shape-to-text:t">
                <w:txbxContent>
                  <w:p w:rsidR="00DA342E" w:rsidRDefault="00DA342E" w:rsidP="00DA34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aps/>
                        <w:color w:val="002060"/>
                        <w:kern w:val="24"/>
                        <w:sz w:val="48"/>
                        <w:szCs w:val="48"/>
                        <w14:reflection w14:blurRad="12700" w14:stA="28000" w14:stPos="0" w14:endA="0" w14:endPos="45000" w14:dist="1016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Service Operations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0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42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-142875</wp:posOffset>
              </wp:positionV>
              <wp:extent cx="3067050" cy="1152525"/>
              <wp:effectExtent l="0" t="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067050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317.25pt;margin-top:-11.25pt;width:241.5pt;height:9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DA342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-142875</wp:posOffset>
              </wp:positionV>
              <wp:extent cx="3095625" cy="1152525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5625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6" style="position:absolute;margin-left:-36.75pt;margin-top:-11.25pt;width:243.75pt;height:9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5"/>
    <w:rsid w:val="00000E42"/>
    <w:rsid w:val="000010C7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6E3E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18AD"/>
    <w:rsid w:val="000D2A9E"/>
    <w:rsid w:val="000D38F5"/>
    <w:rsid w:val="000D3E63"/>
    <w:rsid w:val="000D4037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0E02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F9"/>
    <w:rsid w:val="001A1C1E"/>
    <w:rsid w:val="001A2157"/>
    <w:rsid w:val="001A2E04"/>
    <w:rsid w:val="001A325E"/>
    <w:rsid w:val="001A3B0C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772"/>
    <w:rsid w:val="001D2C09"/>
    <w:rsid w:val="001D423C"/>
    <w:rsid w:val="001D433D"/>
    <w:rsid w:val="001D4EA4"/>
    <w:rsid w:val="001D5222"/>
    <w:rsid w:val="001D5C4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A08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4082"/>
    <w:rsid w:val="002B4AD1"/>
    <w:rsid w:val="002B4EE2"/>
    <w:rsid w:val="002B4FC8"/>
    <w:rsid w:val="002B6146"/>
    <w:rsid w:val="002B69A9"/>
    <w:rsid w:val="002B713C"/>
    <w:rsid w:val="002B7273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4400"/>
    <w:rsid w:val="002F51E7"/>
    <w:rsid w:val="002F5CD0"/>
    <w:rsid w:val="002F6045"/>
    <w:rsid w:val="002F63CA"/>
    <w:rsid w:val="002F6E45"/>
    <w:rsid w:val="002F74A1"/>
    <w:rsid w:val="002F7BEE"/>
    <w:rsid w:val="0030063E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30A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8A6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82E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56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26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395"/>
    <w:rsid w:val="00512C02"/>
    <w:rsid w:val="00512CCF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2D6"/>
    <w:rsid w:val="00620770"/>
    <w:rsid w:val="00620E64"/>
    <w:rsid w:val="0062104A"/>
    <w:rsid w:val="006212F0"/>
    <w:rsid w:val="0062237F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76F"/>
    <w:rsid w:val="0064091E"/>
    <w:rsid w:val="00640BEB"/>
    <w:rsid w:val="0064213C"/>
    <w:rsid w:val="0064274C"/>
    <w:rsid w:val="00642963"/>
    <w:rsid w:val="00643080"/>
    <w:rsid w:val="00643139"/>
    <w:rsid w:val="00643C4A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3331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350"/>
    <w:rsid w:val="007207BC"/>
    <w:rsid w:val="007208E2"/>
    <w:rsid w:val="00721483"/>
    <w:rsid w:val="007217EA"/>
    <w:rsid w:val="00721F8D"/>
    <w:rsid w:val="0072206F"/>
    <w:rsid w:val="007220AB"/>
    <w:rsid w:val="0072344F"/>
    <w:rsid w:val="0072356A"/>
    <w:rsid w:val="00723FFC"/>
    <w:rsid w:val="00725113"/>
    <w:rsid w:val="00725C34"/>
    <w:rsid w:val="00726C9B"/>
    <w:rsid w:val="00726ECC"/>
    <w:rsid w:val="0072705A"/>
    <w:rsid w:val="00727202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AF4"/>
    <w:rsid w:val="00752D4B"/>
    <w:rsid w:val="007530C9"/>
    <w:rsid w:val="0075313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4298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08F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115E"/>
    <w:rsid w:val="00831188"/>
    <w:rsid w:val="00831479"/>
    <w:rsid w:val="00831707"/>
    <w:rsid w:val="00832454"/>
    <w:rsid w:val="00832B1C"/>
    <w:rsid w:val="00832C19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31FB"/>
    <w:rsid w:val="00883568"/>
    <w:rsid w:val="00883935"/>
    <w:rsid w:val="00883BB2"/>
    <w:rsid w:val="00883C06"/>
    <w:rsid w:val="00883E56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0F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D34"/>
    <w:rsid w:val="008A2392"/>
    <w:rsid w:val="008A2D04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AF"/>
    <w:rsid w:val="008D54D1"/>
    <w:rsid w:val="008D5987"/>
    <w:rsid w:val="008D5D57"/>
    <w:rsid w:val="008D6516"/>
    <w:rsid w:val="008D75F1"/>
    <w:rsid w:val="008D78B9"/>
    <w:rsid w:val="008D7F07"/>
    <w:rsid w:val="008D7F5C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623"/>
    <w:rsid w:val="008E6803"/>
    <w:rsid w:val="008F003C"/>
    <w:rsid w:val="008F0043"/>
    <w:rsid w:val="008F0898"/>
    <w:rsid w:val="008F1198"/>
    <w:rsid w:val="008F11D4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3CD"/>
    <w:rsid w:val="009905A2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53F"/>
    <w:rsid w:val="009E2270"/>
    <w:rsid w:val="009E266E"/>
    <w:rsid w:val="009E3782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791"/>
    <w:rsid w:val="00A01A54"/>
    <w:rsid w:val="00A01C79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A7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63E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0C4"/>
    <w:rsid w:val="00C26592"/>
    <w:rsid w:val="00C27631"/>
    <w:rsid w:val="00C2776E"/>
    <w:rsid w:val="00C30CC6"/>
    <w:rsid w:val="00C30D4B"/>
    <w:rsid w:val="00C31A8E"/>
    <w:rsid w:val="00C32252"/>
    <w:rsid w:val="00C327A3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6000D"/>
    <w:rsid w:val="00C60520"/>
    <w:rsid w:val="00C60B87"/>
    <w:rsid w:val="00C61783"/>
    <w:rsid w:val="00C61CF2"/>
    <w:rsid w:val="00C62262"/>
    <w:rsid w:val="00C63449"/>
    <w:rsid w:val="00C634F1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08F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B5F"/>
    <w:rsid w:val="00D02AC9"/>
    <w:rsid w:val="00D02D27"/>
    <w:rsid w:val="00D03410"/>
    <w:rsid w:val="00D0396C"/>
    <w:rsid w:val="00D043BF"/>
    <w:rsid w:val="00D04E88"/>
    <w:rsid w:val="00D05136"/>
    <w:rsid w:val="00D05E7B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307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ED8"/>
    <w:rsid w:val="00DA20FC"/>
    <w:rsid w:val="00DA2736"/>
    <w:rsid w:val="00DA318B"/>
    <w:rsid w:val="00DA342E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1AAA"/>
    <w:rsid w:val="00DD353B"/>
    <w:rsid w:val="00DD4FEF"/>
    <w:rsid w:val="00DD5005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6F1"/>
    <w:rsid w:val="00E33000"/>
    <w:rsid w:val="00E3427D"/>
    <w:rsid w:val="00E34642"/>
    <w:rsid w:val="00E34EB1"/>
    <w:rsid w:val="00E34EE9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AB8"/>
    <w:rsid w:val="00F86D9E"/>
    <w:rsid w:val="00F87B1D"/>
    <w:rsid w:val="00F913C6"/>
    <w:rsid w:val="00F9148B"/>
    <w:rsid w:val="00F91597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E01"/>
    <w:rsid w:val="00FE2E3A"/>
    <w:rsid w:val="00FE3006"/>
    <w:rsid w:val="00FE4316"/>
    <w:rsid w:val="00FE4821"/>
    <w:rsid w:val="00FE4BDC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24B3"/>
    <w:rsid w:val="00FF25F8"/>
    <w:rsid w:val="00FF27C6"/>
    <w:rsid w:val="00FF2AD8"/>
    <w:rsid w:val="00FF3A8B"/>
    <w:rsid w:val="00FF3F47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42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4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Mawk</dc:creator>
  <cp:lastModifiedBy>Ethan Q. Powell</cp:lastModifiedBy>
  <cp:revision>2</cp:revision>
  <cp:lastPrinted>2011-01-07T20:04:00Z</cp:lastPrinted>
  <dcterms:created xsi:type="dcterms:W3CDTF">2014-04-03T22:34:00Z</dcterms:created>
  <dcterms:modified xsi:type="dcterms:W3CDTF">2014-04-03T22:34:00Z</dcterms:modified>
</cp:coreProperties>
</file>