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9ACC7" w14:textId="370B6ED2" w:rsidR="00CA3A3A" w:rsidRPr="00931734" w:rsidRDefault="00CF72E8" w:rsidP="00931734">
      <w:pPr>
        <w:jc w:val="center"/>
        <w:rPr>
          <w:b/>
          <w:bCs/>
          <w:sz w:val="40"/>
          <w:szCs w:val="40"/>
        </w:rPr>
      </w:pPr>
      <w:r w:rsidRPr="00931734">
        <w:rPr>
          <w:b/>
          <w:bCs/>
          <w:sz w:val="40"/>
          <w:szCs w:val="40"/>
        </w:rPr>
        <w:t>Facebook Schedule</w:t>
      </w:r>
      <w:r w:rsidR="00931734">
        <w:rPr>
          <w:b/>
          <w:bCs/>
          <w:sz w:val="40"/>
          <w:szCs w:val="40"/>
        </w:rPr>
        <w:t xml:space="preserve"> Suggestions</w:t>
      </w:r>
    </w:p>
    <w:p w14:paraId="370099D4" w14:textId="66772F01" w:rsidR="00CF72E8" w:rsidRPr="00825F42" w:rsidRDefault="00CF72E8">
      <w:pPr>
        <w:rPr>
          <w:b/>
          <w:bCs/>
          <w:sz w:val="28"/>
          <w:szCs w:val="28"/>
        </w:rPr>
      </w:pPr>
      <w:r w:rsidRPr="00825F42">
        <w:rPr>
          <w:b/>
          <w:bCs/>
          <w:color w:val="FF0000"/>
          <w:sz w:val="28"/>
          <w:szCs w:val="28"/>
        </w:rPr>
        <w:t>Monday</w:t>
      </w:r>
      <w:r w:rsidRPr="00825F42">
        <w:rPr>
          <w:b/>
          <w:bCs/>
          <w:sz w:val="28"/>
          <w:szCs w:val="28"/>
        </w:rPr>
        <w:t xml:space="preserve">: Post a game or giveaway to get people engaged and active. </w:t>
      </w:r>
      <w:r w:rsidR="00931734" w:rsidRPr="00825F42">
        <w:rPr>
          <w:b/>
          <w:bCs/>
          <w:sz w:val="28"/>
          <w:szCs w:val="28"/>
        </w:rPr>
        <w:t xml:space="preserve">Make sure in the post we are asking customers to be engaged. Examples: Like this post, comment on this post, tag a friend, share. </w:t>
      </w:r>
    </w:p>
    <w:p w14:paraId="0553184D" w14:textId="40AF6669" w:rsidR="00931734" w:rsidRPr="00825F42" w:rsidRDefault="00642F6F">
      <w:pPr>
        <w:rPr>
          <w:b/>
          <w:bCs/>
          <w:sz w:val="28"/>
          <w:szCs w:val="28"/>
        </w:rPr>
      </w:pPr>
      <w:hyperlink r:id="rId4" w:history="1">
        <w:r w:rsidR="00931734" w:rsidRPr="00825F42">
          <w:rPr>
            <w:rStyle w:val="Hyperlink"/>
            <w:b/>
            <w:bCs/>
            <w:sz w:val="28"/>
            <w:szCs w:val="28"/>
          </w:rPr>
          <w:t>https://www.postplanner.com/facebook-timeline-contest-ideas/</w:t>
        </w:r>
      </w:hyperlink>
    </w:p>
    <w:p w14:paraId="2BDA6E7E" w14:textId="38F7E3C1" w:rsidR="00931734" w:rsidRDefault="00C92CE3">
      <w:r w:rsidRPr="00C92CE3">
        <w:rPr>
          <w:noProof/>
        </w:rPr>
        <w:drawing>
          <wp:inline distT="0" distB="0" distL="0" distR="0" wp14:anchorId="18E92368" wp14:editId="72865D25">
            <wp:extent cx="5943600" cy="500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000625"/>
                    </a:xfrm>
                    <a:prstGeom prst="rect">
                      <a:avLst/>
                    </a:prstGeom>
                  </pic:spPr>
                </pic:pic>
              </a:graphicData>
            </a:graphic>
          </wp:inline>
        </w:drawing>
      </w:r>
    </w:p>
    <w:p w14:paraId="3EDD38A1" w14:textId="0B704D24" w:rsidR="000E7BB8" w:rsidRDefault="000E7BB8">
      <w:r w:rsidRPr="000E7BB8">
        <w:rPr>
          <w:noProof/>
        </w:rPr>
        <w:lastRenderedPageBreak/>
        <w:drawing>
          <wp:inline distT="0" distB="0" distL="0" distR="0" wp14:anchorId="31F67738" wp14:editId="12B9CD9C">
            <wp:extent cx="3648456" cy="548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48456" cy="5486400"/>
                    </a:xfrm>
                    <a:prstGeom prst="rect">
                      <a:avLst/>
                    </a:prstGeom>
                  </pic:spPr>
                </pic:pic>
              </a:graphicData>
            </a:graphic>
          </wp:inline>
        </w:drawing>
      </w:r>
    </w:p>
    <w:p w14:paraId="6E4C033D" w14:textId="157D8C98" w:rsidR="006509F4" w:rsidRDefault="006509F4">
      <w:bookmarkStart w:id="0" w:name="_GoBack"/>
      <w:bookmarkEnd w:id="0"/>
    </w:p>
    <w:p w14:paraId="0C875FEA" w14:textId="43E61336" w:rsidR="006509F4" w:rsidRDefault="006509F4">
      <w:r w:rsidRPr="006509F4">
        <w:rPr>
          <w:noProof/>
        </w:rPr>
        <w:lastRenderedPageBreak/>
        <w:drawing>
          <wp:inline distT="0" distB="0" distL="0" distR="0" wp14:anchorId="6C7BE57E" wp14:editId="681FFBAC">
            <wp:extent cx="4800600" cy="750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0600" cy="7505700"/>
                    </a:xfrm>
                    <a:prstGeom prst="rect">
                      <a:avLst/>
                    </a:prstGeom>
                  </pic:spPr>
                </pic:pic>
              </a:graphicData>
            </a:graphic>
          </wp:inline>
        </w:drawing>
      </w:r>
    </w:p>
    <w:p w14:paraId="7FD98CDF" w14:textId="32F21985" w:rsidR="006509F4" w:rsidRDefault="006509F4"/>
    <w:p w14:paraId="0CC9CC13" w14:textId="320F30C1" w:rsidR="006509F4" w:rsidRDefault="006509F4">
      <w:r w:rsidRPr="006509F4">
        <w:rPr>
          <w:noProof/>
        </w:rPr>
        <w:lastRenderedPageBreak/>
        <w:drawing>
          <wp:inline distT="0" distB="0" distL="0" distR="0" wp14:anchorId="767FCE1B" wp14:editId="2012C730">
            <wp:extent cx="3400425" cy="3048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425" cy="3048000"/>
                    </a:xfrm>
                    <a:prstGeom prst="rect">
                      <a:avLst/>
                    </a:prstGeom>
                  </pic:spPr>
                </pic:pic>
              </a:graphicData>
            </a:graphic>
          </wp:inline>
        </w:drawing>
      </w:r>
    </w:p>
    <w:p w14:paraId="0BCE1849" w14:textId="7C865686" w:rsidR="005C63D7" w:rsidRDefault="005C63D7"/>
    <w:p w14:paraId="48B240C0" w14:textId="67F8CC6C" w:rsidR="005C63D7" w:rsidRDefault="005C63D7">
      <w:r>
        <w:rPr>
          <w:noProof/>
        </w:rPr>
        <w:drawing>
          <wp:inline distT="0" distB="0" distL="0" distR="0" wp14:anchorId="3EC75DEB" wp14:editId="4EC73D80">
            <wp:extent cx="6383020" cy="3877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020" cy="3877310"/>
                    </a:xfrm>
                    <a:prstGeom prst="rect">
                      <a:avLst/>
                    </a:prstGeom>
                    <a:noFill/>
                  </pic:spPr>
                </pic:pic>
              </a:graphicData>
            </a:graphic>
          </wp:inline>
        </w:drawing>
      </w:r>
    </w:p>
    <w:p w14:paraId="288B5802" w14:textId="77777777" w:rsidR="000E7BB8" w:rsidRDefault="000E7BB8"/>
    <w:p w14:paraId="420CA4C9" w14:textId="074BD4BB" w:rsidR="00CF72E8" w:rsidRPr="00825F42" w:rsidRDefault="00CF72E8">
      <w:pPr>
        <w:rPr>
          <w:b/>
          <w:bCs/>
          <w:sz w:val="28"/>
          <w:szCs w:val="28"/>
        </w:rPr>
      </w:pPr>
      <w:r w:rsidRPr="00825F42">
        <w:rPr>
          <w:b/>
          <w:bCs/>
          <w:color w:val="FF0000"/>
          <w:sz w:val="28"/>
          <w:szCs w:val="28"/>
        </w:rPr>
        <w:lastRenderedPageBreak/>
        <w:t>Tuesday</w:t>
      </w:r>
      <w:r w:rsidRPr="00825F42">
        <w:rPr>
          <w:b/>
          <w:bCs/>
          <w:sz w:val="28"/>
          <w:szCs w:val="28"/>
        </w:rPr>
        <w:t xml:space="preserve">: Highlight a product- preferably TMG. Use a post from our brands and make sure there is a link to our website. You can also use this spot to post a video of someone at the store with a great personality to help highlight it. </w:t>
      </w:r>
    </w:p>
    <w:p w14:paraId="032CBC70" w14:textId="6F199AB7" w:rsidR="006509F4" w:rsidRDefault="006509F4">
      <w:r w:rsidRPr="006509F4">
        <w:rPr>
          <w:noProof/>
        </w:rPr>
        <w:drawing>
          <wp:inline distT="0" distB="0" distL="0" distR="0" wp14:anchorId="3673B1A8" wp14:editId="0F734D94">
            <wp:extent cx="4781550" cy="5419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1550" cy="5419725"/>
                    </a:xfrm>
                    <a:prstGeom prst="rect">
                      <a:avLst/>
                    </a:prstGeom>
                  </pic:spPr>
                </pic:pic>
              </a:graphicData>
            </a:graphic>
          </wp:inline>
        </w:drawing>
      </w:r>
    </w:p>
    <w:p w14:paraId="4451632E" w14:textId="0156A991" w:rsidR="00536E0D" w:rsidRDefault="00536E0D"/>
    <w:p w14:paraId="74B3C895" w14:textId="0FD4A673" w:rsidR="00536E0D" w:rsidRDefault="00536E0D">
      <w:r w:rsidRPr="00536E0D">
        <w:lastRenderedPageBreak/>
        <w:drawing>
          <wp:inline distT="0" distB="0" distL="0" distR="0" wp14:anchorId="6C02329C" wp14:editId="2B5C8AA7">
            <wp:extent cx="4743450" cy="730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3450" cy="7305675"/>
                    </a:xfrm>
                    <a:prstGeom prst="rect">
                      <a:avLst/>
                    </a:prstGeom>
                  </pic:spPr>
                </pic:pic>
              </a:graphicData>
            </a:graphic>
          </wp:inline>
        </w:drawing>
      </w:r>
    </w:p>
    <w:p w14:paraId="6083B1E8" w14:textId="22E9B6AE" w:rsidR="00A12739" w:rsidRDefault="00A12739">
      <w:r>
        <w:rPr>
          <w:noProof/>
        </w:rPr>
        <w:lastRenderedPageBreak/>
        <w:drawing>
          <wp:inline distT="0" distB="0" distL="0" distR="0" wp14:anchorId="22261969" wp14:editId="60BD3CCD">
            <wp:extent cx="2167128" cy="4700016"/>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128" cy="4700016"/>
                    </a:xfrm>
                    <a:prstGeom prst="rect">
                      <a:avLst/>
                    </a:prstGeom>
                    <a:noFill/>
                  </pic:spPr>
                </pic:pic>
              </a:graphicData>
            </a:graphic>
          </wp:inline>
        </w:drawing>
      </w:r>
    </w:p>
    <w:p w14:paraId="7B11F2B2" w14:textId="62B2F9E4" w:rsidR="006509F4" w:rsidRDefault="006509F4">
      <w:r w:rsidRPr="006509F4">
        <w:rPr>
          <w:noProof/>
        </w:rPr>
        <w:lastRenderedPageBreak/>
        <w:drawing>
          <wp:inline distT="0" distB="0" distL="0" distR="0" wp14:anchorId="0833D90A" wp14:editId="4819F886">
            <wp:extent cx="4676775" cy="5934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775" cy="5934075"/>
                    </a:xfrm>
                    <a:prstGeom prst="rect">
                      <a:avLst/>
                    </a:prstGeom>
                  </pic:spPr>
                </pic:pic>
              </a:graphicData>
            </a:graphic>
          </wp:inline>
        </w:drawing>
      </w:r>
    </w:p>
    <w:p w14:paraId="07298775" w14:textId="7D55F457" w:rsidR="005C63D7" w:rsidRDefault="005C63D7"/>
    <w:p w14:paraId="658BB752" w14:textId="3C04BF99" w:rsidR="005C63D7" w:rsidRDefault="005C63D7"/>
    <w:p w14:paraId="1D371F42" w14:textId="66B6F62C" w:rsidR="005C63D7" w:rsidRDefault="005C63D7"/>
    <w:p w14:paraId="140EF5F7" w14:textId="7D9DF4F0" w:rsidR="005C63D7" w:rsidRDefault="005C63D7">
      <w:r w:rsidRPr="005C63D7">
        <w:rPr>
          <w:b/>
          <w:bCs/>
          <w:sz w:val="36"/>
          <w:szCs w:val="36"/>
        </w:rPr>
        <w:t>Live videos and instructional videos are great. People like watching videos over pictures</w:t>
      </w:r>
      <w:r>
        <w:t xml:space="preserve">. </w:t>
      </w:r>
    </w:p>
    <w:p w14:paraId="74696F04" w14:textId="34E2D6C4" w:rsidR="005C63D7" w:rsidRDefault="005C63D7">
      <w:r>
        <w:rPr>
          <w:noProof/>
        </w:rPr>
        <w:lastRenderedPageBreak/>
        <w:drawing>
          <wp:inline distT="0" distB="0" distL="0" distR="0" wp14:anchorId="7F9F3C32" wp14:editId="782B6C33">
            <wp:extent cx="1835150" cy="396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150" cy="3968750"/>
                    </a:xfrm>
                    <a:prstGeom prst="rect">
                      <a:avLst/>
                    </a:prstGeom>
                    <a:noFill/>
                  </pic:spPr>
                </pic:pic>
              </a:graphicData>
            </a:graphic>
          </wp:inline>
        </w:drawing>
      </w:r>
    </w:p>
    <w:p w14:paraId="7B1412E3" w14:textId="4C2599E8" w:rsidR="005C63D7" w:rsidRDefault="005C63D7"/>
    <w:p w14:paraId="598E3478" w14:textId="4DD457BB" w:rsidR="005C63D7" w:rsidRDefault="005C63D7"/>
    <w:p w14:paraId="6CD23012" w14:textId="45A934CE" w:rsidR="00A8764B" w:rsidRDefault="00A8764B"/>
    <w:p w14:paraId="65EE0B18" w14:textId="77777777" w:rsidR="005C63D7" w:rsidRDefault="005C63D7">
      <w:pPr>
        <w:rPr>
          <w:b/>
          <w:bCs/>
          <w:color w:val="FF0000"/>
          <w:sz w:val="28"/>
          <w:szCs w:val="28"/>
        </w:rPr>
      </w:pPr>
    </w:p>
    <w:p w14:paraId="5CF34246" w14:textId="77777777" w:rsidR="005C63D7" w:rsidRDefault="005C63D7">
      <w:pPr>
        <w:rPr>
          <w:b/>
          <w:bCs/>
          <w:color w:val="FF0000"/>
          <w:sz w:val="28"/>
          <w:szCs w:val="28"/>
        </w:rPr>
      </w:pPr>
    </w:p>
    <w:p w14:paraId="3C7EFB5B" w14:textId="77777777" w:rsidR="005C63D7" w:rsidRDefault="005C63D7">
      <w:pPr>
        <w:rPr>
          <w:b/>
          <w:bCs/>
          <w:color w:val="FF0000"/>
          <w:sz w:val="28"/>
          <w:szCs w:val="28"/>
        </w:rPr>
      </w:pPr>
    </w:p>
    <w:p w14:paraId="66AB630D" w14:textId="77777777" w:rsidR="005C63D7" w:rsidRDefault="005C63D7">
      <w:pPr>
        <w:rPr>
          <w:b/>
          <w:bCs/>
          <w:color w:val="FF0000"/>
          <w:sz w:val="28"/>
          <w:szCs w:val="28"/>
        </w:rPr>
      </w:pPr>
    </w:p>
    <w:p w14:paraId="27718EF2" w14:textId="77777777" w:rsidR="005C63D7" w:rsidRDefault="005C63D7">
      <w:pPr>
        <w:rPr>
          <w:b/>
          <w:bCs/>
          <w:color w:val="FF0000"/>
          <w:sz w:val="28"/>
          <w:szCs w:val="28"/>
        </w:rPr>
      </w:pPr>
    </w:p>
    <w:p w14:paraId="04D8159A" w14:textId="77777777" w:rsidR="005C63D7" w:rsidRDefault="005C63D7">
      <w:pPr>
        <w:rPr>
          <w:b/>
          <w:bCs/>
          <w:color w:val="FF0000"/>
          <w:sz w:val="28"/>
          <w:szCs w:val="28"/>
        </w:rPr>
      </w:pPr>
    </w:p>
    <w:p w14:paraId="468ACC03" w14:textId="77777777" w:rsidR="005C63D7" w:rsidRDefault="005C63D7">
      <w:pPr>
        <w:rPr>
          <w:b/>
          <w:bCs/>
          <w:color w:val="FF0000"/>
          <w:sz w:val="28"/>
          <w:szCs w:val="28"/>
        </w:rPr>
      </w:pPr>
    </w:p>
    <w:p w14:paraId="756AE095" w14:textId="77777777" w:rsidR="005C63D7" w:rsidRDefault="005C63D7">
      <w:pPr>
        <w:rPr>
          <w:b/>
          <w:bCs/>
          <w:color w:val="FF0000"/>
          <w:sz w:val="28"/>
          <w:szCs w:val="28"/>
        </w:rPr>
      </w:pPr>
    </w:p>
    <w:p w14:paraId="6B834BB6" w14:textId="77777777" w:rsidR="005C63D7" w:rsidRDefault="005C63D7">
      <w:pPr>
        <w:rPr>
          <w:b/>
          <w:bCs/>
          <w:color w:val="FF0000"/>
          <w:sz w:val="28"/>
          <w:szCs w:val="28"/>
        </w:rPr>
      </w:pPr>
    </w:p>
    <w:p w14:paraId="40A1CBD1" w14:textId="77777777" w:rsidR="005C63D7" w:rsidRDefault="005C63D7">
      <w:pPr>
        <w:rPr>
          <w:b/>
          <w:bCs/>
          <w:color w:val="FF0000"/>
          <w:sz w:val="28"/>
          <w:szCs w:val="28"/>
        </w:rPr>
      </w:pPr>
    </w:p>
    <w:p w14:paraId="2C577738" w14:textId="77777777" w:rsidR="005C63D7" w:rsidRDefault="005C63D7">
      <w:pPr>
        <w:rPr>
          <w:b/>
          <w:bCs/>
          <w:color w:val="FF0000"/>
          <w:sz w:val="28"/>
          <w:szCs w:val="28"/>
        </w:rPr>
      </w:pPr>
    </w:p>
    <w:p w14:paraId="40C6E874" w14:textId="77777777" w:rsidR="005C63D7" w:rsidRDefault="005C63D7">
      <w:pPr>
        <w:rPr>
          <w:b/>
          <w:bCs/>
          <w:color w:val="FF0000"/>
          <w:sz w:val="28"/>
          <w:szCs w:val="28"/>
        </w:rPr>
      </w:pPr>
    </w:p>
    <w:p w14:paraId="3C19CBC0" w14:textId="77777777" w:rsidR="005C63D7" w:rsidRDefault="005C63D7">
      <w:pPr>
        <w:rPr>
          <w:b/>
          <w:bCs/>
          <w:color w:val="FF0000"/>
          <w:sz w:val="28"/>
          <w:szCs w:val="28"/>
        </w:rPr>
      </w:pPr>
    </w:p>
    <w:p w14:paraId="53E51C17" w14:textId="77777777" w:rsidR="005C63D7" w:rsidRDefault="005C63D7">
      <w:pPr>
        <w:rPr>
          <w:b/>
          <w:bCs/>
          <w:color w:val="FF0000"/>
          <w:sz w:val="28"/>
          <w:szCs w:val="28"/>
        </w:rPr>
      </w:pPr>
    </w:p>
    <w:p w14:paraId="46E1E4CA" w14:textId="77777777" w:rsidR="005C63D7" w:rsidRDefault="005C63D7">
      <w:pPr>
        <w:rPr>
          <w:b/>
          <w:bCs/>
          <w:color w:val="FF0000"/>
          <w:sz w:val="28"/>
          <w:szCs w:val="28"/>
        </w:rPr>
      </w:pPr>
    </w:p>
    <w:p w14:paraId="68548B86" w14:textId="77777777" w:rsidR="005C63D7" w:rsidRDefault="005C63D7">
      <w:pPr>
        <w:rPr>
          <w:b/>
          <w:bCs/>
          <w:color w:val="FF0000"/>
          <w:sz w:val="28"/>
          <w:szCs w:val="28"/>
        </w:rPr>
      </w:pPr>
    </w:p>
    <w:p w14:paraId="67C3C6F0" w14:textId="77777777" w:rsidR="005C63D7" w:rsidRDefault="005C63D7">
      <w:pPr>
        <w:rPr>
          <w:b/>
          <w:bCs/>
          <w:color w:val="FF0000"/>
          <w:sz w:val="28"/>
          <w:szCs w:val="28"/>
        </w:rPr>
      </w:pPr>
    </w:p>
    <w:p w14:paraId="791885AA" w14:textId="77777777" w:rsidR="005C63D7" w:rsidRDefault="005C63D7">
      <w:pPr>
        <w:rPr>
          <w:b/>
          <w:bCs/>
          <w:color w:val="FF0000"/>
          <w:sz w:val="28"/>
          <w:szCs w:val="28"/>
        </w:rPr>
      </w:pPr>
    </w:p>
    <w:p w14:paraId="1DE04A2C" w14:textId="21B0B1F0" w:rsidR="00CF72E8" w:rsidRDefault="00CF72E8">
      <w:pPr>
        <w:rPr>
          <w:b/>
          <w:bCs/>
          <w:sz w:val="28"/>
          <w:szCs w:val="28"/>
        </w:rPr>
      </w:pPr>
      <w:r w:rsidRPr="00825F42">
        <w:rPr>
          <w:b/>
          <w:bCs/>
          <w:color w:val="FF0000"/>
          <w:sz w:val="28"/>
          <w:szCs w:val="28"/>
        </w:rPr>
        <w:t>Wednesday</w:t>
      </w:r>
      <w:r w:rsidRPr="00825F42">
        <w:rPr>
          <w:b/>
          <w:bCs/>
          <w:sz w:val="28"/>
          <w:szCs w:val="28"/>
        </w:rPr>
        <w:t xml:space="preserve">: Customer Spotlight. Post a picture of a customer’s rig. Make sure you tag that person, so proper credit is given </w:t>
      </w:r>
    </w:p>
    <w:p w14:paraId="4EB0C974" w14:textId="2E561A03" w:rsidR="005C63D7" w:rsidRDefault="005C63D7">
      <w:pPr>
        <w:rPr>
          <w:b/>
          <w:bCs/>
          <w:sz w:val="28"/>
          <w:szCs w:val="28"/>
        </w:rPr>
      </w:pPr>
    </w:p>
    <w:p w14:paraId="3830C081" w14:textId="067FA267" w:rsidR="005C63D7" w:rsidRPr="00825F42" w:rsidRDefault="005C63D7">
      <w:pPr>
        <w:rPr>
          <w:b/>
          <w:bCs/>
          <w:sz w:val="28"/>
          <w:szCs w:val="28"/>
        </w:rPr>
      </w:pPr>
      <w:r>
        <w:rPr>
          <w:b/>
          <w:bCs/>
          <w:noProof/>
          <w:sz w:val="28"/>
          <w:szCs w:val="28"/>
        </w:rPr>
        <w:lastRenderedPageBreak/>
        <w:drawing>
          <wp:inline distT="0" distB="0" distL="0" distR="0" wp14:anchorId="1668DB73" wp14:editId="0BF664A4">
            <wp:extent cx="5090795" cy="8218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795" cy="8218170"/>
                    </a:xfrm>
                    <a:prstGeom prst="rect">
                      <a:avLst/>
                    </a:prstGeom>
                    <a:noFill/>
                  </pic:spPr>
                </pic:pic>
              </a:graphicData>
            </a:graphic>
          </wp:inline>
        </w:drawing>
      </w:r>
    </w:p>
    <w:p w14:paraId="67B7BC4F" w14:textId="77777777" w:rsidR="000E7BB8" w:rsidRDefault="000E7BB8"/>
    <w:p w14:paraId="0CADDD25" w14:textId="1B4426D5" w:rsidR="00A12739" w:rsidRDefault="00A12739"/>
    <w:p w14:paraId="098AD40E" w14:textId="438D82FE" w:rsidR="00CF72E8" w:rsidRPr="00825F42" w:rsidRDefault="00CF72E8">
      <w:pPr>
        <w:rPr>
          <w:b/>
          <w:bCs/>
          <w:sz w:val="28"/>
          <w:szCs w:val="28"/>
        </w:rPr>
      </w:pPr>
      <w:r w:rsidRPr="00825F42">
        <w:rPr>
          <w:b/>
          <w:bCs/>
          <w:color w:val="FF0000"/>
          <w:sz w:val="28"/>
          <w:szCs w:val="28"/>
        </w:rPr>
        <w:t>Thursday</w:t>
      </w:r>
      <w:r w:rsidRPr="00825F42">
        <w:rPr>
          <w:b/>
          <w:bCs/>
          <w:sz w:val="28"/>
          <w:szCs w:val="28"/>
        </w:rPr>
        <w:t xml:space="preserve">- Post a good review that a customer has given the store. Make sure you mention that customer and explain how excited we are that they gave us a great review. Make sure we are asking customers to leave reviews on social media. The more positive reviews we get, the better chances </w:t>
      </w:r>
      <w:r w:rsidR="00B932C5" w:rsidRPr="00825F42">
        <w:rPr>
          <w:b/>
          <w:bCs/>
          <w:sz w:val="28"/>
          <w:szCs w:val="28"/>
        </w:rPr>
        <w:t>we</w:t>
      </w:r>
      <w:r w:rsidRPr="00825F42">
        <w:rPr>
          <w:b/>
          <w:bCs/>
          <w:sz w:val="28"/>
          <w:szCs w:val="28"/>
        </w:rPr>
        <w:t xml:space="preserve"> have at drowning out any negative reviews. </w:t>
      </w:r>
      <w:r w:rsidR="00536E0D">
        <w:rPr>
          <w:b/>
          <w:bCs/>
          <w:sz w:val="28"/>
          <w:szCs w:val="28"/>
        </w:rPr>
        <w:t xml:space="preserve">We are starting to see more reviews in the stores now that are using this post. </w:t>
      </w:r>
    </w:p>
    <w:p w14:paraId="10C84169" w14:textId="0F2EB84D" w:rsidR="00825F42" w:rsidRDefault="00825F42"/>
    <w:p w14:paraId="0E6124AA" w14:textId="5DC6197A" w:rsidR="00825F42" w:rsidRDefault="00825F42">
      <w:r w:rsidRPr="00825F42">
        <w:rPr>
          <w:noProof/>
        </w:rPr>
        <w:drawing>
          <wp:inline distT="0" distB="0" distL="0" distR="0" wp14:anchorId="13CC3750" wp14:editId="1C72B14F">
            <wp:extent cx="4714875" cy="5505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4875" cy="5505450"/>
                    </a:xfrm>
                    <a:prstGeom prst="rect">
                      <a:avLst/>
                    </a:prstGeom>
                  </pic:spPr>
                </pic:pic>
              </a:graphicData>
            </a:graphic>
          </wp:inline>
        </w:drawing>
      </w:r>
    </w:p>
    <w:p w14:paraId="4B02E678" w14:textId="219D6785" w:rsidR="00A12739" w:rsidRDefault="00A12739"/>
    <w:p w14:paraId="47F97B6C" w14:textId="740C929F" w:rsidR="006509F4" w:rsidRDefault="006509F4"/>
    <w:p w14:paraId="2161CED5" w14:textId="78F3BC28" w:rsidR="006509F4" w:rsidRDefault="006509F4">
      <w:r w:rsidRPr="006509F4">
        <w:rPr>
          <w:noProof/>
        </w:rPr>
        <w:drawing>
          <wp:inline distT="0" distB="0" distL="0" distR="0" wp14:anchorId="1B2F568E" wp14:editId="0218564A">
            <wp:extent cx="4667250" cy="6391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7250" cy="6391275"/>
                    </a:xfrm>
                    <a:prstGeom prst="rect">
                      <a:avLst/>
                    </a:prstGeom>
                  </pic:spPr>
                </pic:pic>
              </a:graphicData>
            </a:graphic>
          </wp:inline>
        </w:drawing>
      </w:r>
    </w:p>
    <w:p w14:paraId="39863E72" w14:textId="38D10DB0" w:rsidR="005C63D7" w:rsidRDefault="005C63D7"/>
    <w:p w14:paraId="4706E36B" w14:textId="2A3F25B7" w:rsidR="005C63D7" w:rsidRDefault="005C63D7">
      <w:r>
        <w:rPr>
          <w:noProof/>
        </w:rPr>
        <w:lastRenderedPageBreak/>
        <w:drawing>
          <wp:inline distT="0" distB="0" distL="0" distR="0" wp14:anchorId="729C4A88" wp14:editId="2D4AD0F6">
            <wp:extent cx="5322570" cy="7132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7132955"/>
                    </a:xfrm>
                    <a:prstGeom prst="rect">
                      <a:avLst/>
                    </a:prstGeom>
                    <a:noFill/>
                  </pic:spPr>
                </pic:pic>
              </a:graphicData>
            </a:graphic>
          </wp:inline>
        </w:drawing>
      </w:r>
    </w:p>
    <w:p w14:paraId="5CF935DF" w14:textId="3F2F7BCC" w:rsidR="00CF72E8" w:rsidRPr="00825F42" w:rsidRDefault="00CF72E8">
      <w:pPr>
        <w:rPr>
          <w:b/>
          <w:bCs/>
          <w:sz w:val="28"/>
          <w:szCs w:val="28"/>
        </w:rPr>
      </w:pPr>
      <w:r w:rsidRPr="00825F42">
        <w:rPr>
          <w:b/>
          <w:bCs/>
          <w:color w:val="FF0000"/>
          <w:sz w:val="28"/>
          <w:szCs w:val="28"/>
        </w:rPr>
        <w:t>Friday</w:t>
      </w:r>
      <w:r w:rsidRPr="00825F42">
        <w:rPr>
          <w:b/>
          <w:bCs/>
          <w:sz w:val="28"/>
          <w:szCs w:val="28"/>
        </w:rPr>
        <w:t xml:space="preserve">- Highlight the Dirt. They have some great articles. If there is not a new one, use a blog or vendors write up on a product. Also, you can post a how-to video. </w:t>
      </w:r>
    </w:p>
    <w:p w14:paraId="1BAD1EFF" w14:textId="69FE854B" w:rsidR="006509F4" w:rsidRDefault="006509F4"/>
    <w:p w14:paraId="644C8229" w14:textId="6BDFAE18" w:rsidR="006509F4" w:rsidRDefault="006509F4">
      <w:r w:rsidRPr="006509F4">
        <w:rPr>
          <w:noProof/>
        </w:rPr>
        <w:lastRenderedPageBreak/>
        <w:drawing>
          <wp:inline distT="0" distB="0" distL="0" distR="0" wp14:anchorId="6F5A46BE" wp14:editId="7558D491">
            <wp:extent cx="4810125" cy="7267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0125" cy="7267575"/>
                    </a:xfrm>
                    <a:prstGeom prst="rect">
                      <a:avLst/>
                    </a:prstGeom>
                  </pic:spPr>
                </pic:pic>
              </a:graphicData>
            </a:graphic>
          </wp:inline>
        </w:drawing>
      </w:r>
    </w:p>
    <w:p w14:paraId="7F26AC73" w14:textId="21420BEE" w:rsidR="006509F4" w:rsidRDefault="006509F4">
      <w:r w:rsidRPr="006509F4">
        <w:rPr>
          <w:noProof/>
        </w:rPr>
        <w:lastRenderedPageBreak/>
        <w:drawing>
          <wp:inline distT="0" distB="0" distL="0" distR="0" wp14:anchorId="7DD074AF" wp14:editId="41196BDD">
            <wp:extent cx="4733925" cy="528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925" cy="5286375"/>
                    </a:xfrm>
                    <a:prstGeom prst="rect">
                      <a:avLst/>
                    </a:prstGeom>
                  </pic:spPr>
                </pic:pic>
              </a:graphicData>
            </a:graphic>
          </wp:inline>
        </w:drawing>
      </w:r>
    </w:p>
    <w:p w14:paraId="4A43D5E1" w14:textId="3F2588E6" w:rsidR="00A12739" w:rsidRDefault="006509F4">
      <w:r w:rsidRPr="006509F4">
        <w:rPr>
          <w:noProof/>
        </w:rPr>
        <w:lastRenderedPageBreak/>
        <w:drawing>
          <wp:inline distT="0" distB="0" distL="0" distR="0" wp14:anchorId="1E01B92C" wp14:editId="432989C0">
            <wp:extent cx="4695825" cy="5886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5825" cy="5886450"/>
                    </a:xfrm>
                    <a:prstGeom prst="rect">
                      <a:avLst/>
                    </a:prstGeom>
                  </pic:spPr>
                </pic:pic>
              </a:graphicData>
            </a:graphic>
          </wp:inline>
        </w:drawing>
      </w:r>
    </w:p>
    <w:p w14:paraId="65C27060" w14:textId="26E71F78" w:rsidR="00A12739" w:rsidRDefault="00A12739">
      <w:r>
        <w:rPr>
          <w:noProof/>
        </w:rPr>
        <w:lastRenderedPageBreak/>
        <w:drawing>
          <wp:inline distT="0" distB="0" distL="0" distR="0" wp14:anchorId="61A4F958" wp14:editId="7480B27F">
            <wp:extent cx="1837944" cy="3968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944" cy="3968496"/>
                    </a:xfrm>
                    <a:prstGeom prst="rect">
                      <a:avLst/>
                    </a:prstGeom>
                    <a:noFill/>
                  </pic:spPr>
                </pic:pic>
              </a:graphicData>
            </a:graphic>
          </wp:inline>
        </w:drawing>
      </w:r>
    </w:p>
    <w:p w14:paraId="0BAF063B" w14:textId="548EAB6C" w:rsidR="00536E0D" w:rsidRDefault="00536E0D"/>
    <w:p w14:paraId="00532B99" w14:textId="77777777" w:rsidR="00536E0D" w:rsidRDefault="00536E0D"/>
    <w:p w14:paraId="643B1BB0" w14:textId="22B686ED" w:rsidR="00CF72E8" w:rsidRPr="00825F42" w:rsidRDefault="00CF72E8">
      <w:pPr>
        <w:rPr>
          <w:b/>
          <w:bCs/>
          <w:sz w:val="28"/>
          <w:szCs w:val="28"/>
        </w:rPr>
      </w:pPr>
      <w:r w:rsidRPr="00825F42">
        <w:rPr>
          <w:b/>
          <w:bCs/>
          <w:color w:val="FF0000"/>
          <w:sz w:val="28"/>
          <w:szCs w:val="28"/>
        </w:rPr>
        <w:t>Saturday</w:t>
      </w:r>
      <w:r w:rsidRPr="00825F42">
        <w:rPr>
          <w:b/>
          <w:bCs/>
          <w:sz w:val="28"/>
          <w:szCs w:val="28"/>
        </w:rPr>
        <w:t xml:space="preserve">: Use this day to highlight a build in the shop you did during the week. Make sure you get a great picture with plenty of light and make sure the picture is clear. I-Phone has a great feature on the camera called “Portrait Mode”. </w:t>
      </w:r>
      <w:r w:rsidR="00931734" w:rsidRPr="00825F42">
        <w:rPr>
          <w:b/>
          <w:bCs/>
          <w:sz w:val="28"/>
          <w:szCs w:val="28"/>
        </w:rPr>
        <w:t xml:space="preserve">You want to make sure you tag any brands and explain clearly what you have done. Make sure we always spell check as well. </w:t>
      </w:r>
    </w:p>
    <w:p w14:paraId="4F62FA41" w14:textId="5FA394D5" w:rsidR="00A8764B" w:rsidRDefault="00A37337">
      <w:r w:rsidRPr="00A37337">
        <w:lastRenderedPageBreak/>
        <w:drawing>
          <wp:inline distT="0" distB="0" distL="0" distR="0" wp14:anchorId="21919582" wp14:editId="692165CE">
            <wp:extent cx="4857750" cy="6753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7750" cy="6753225"/>
                    </a:xfrm>
                    <a:prstGeom prst="rect">
                      <a:avLst/>
                    </a:prstGeom>
                  </pic:spPr>
                </pic:pic>
              </a:graphicData>
            </a:graphic>
          </wp:inline>
        </w:drawing>
      </w:r>
    </w:p>
    <w:p w14:paraId="00F82A37" w14:textId="77777777" w:rsidR="00A12739" w:rsidRDefault="00A12739"/>
    <w:p w14:paraId="49635A5C" w14:textId="4031C0D1" w:rsidR="00931734" w:rsidRPr="00825F42" w:rsidRDefault="00931734">
      <w:pPr>
        <w:rPr>
          <w:b/>
          <w:bCs/>
          <w:sz w:val="28"/>
          <w:szCs w:val="28"/>
        </w:rPr>
      </w:pPr>
      <w:r w:rsidRPr="00825F42">
        <w:rPr>
          <w:b/>
          <w:bCs/>
          <w:sz w:val="28"/>
          <w:szCs w:val="28"/>
        </w:rPr>
        <w:t xml:space="preserve">We want to continue to post corporate pictures and specials. We </w:t>
      </w:r>
      <w:r w:rsidR="00B932C5" w:rsidRPr="00825F42">
        <w:rPr>
          <w:b/>
          <w:bCs/>
          <w:sz w:val="28"/>
          <w:szCs w:val="28"/>
        </w:rPr>
        <w:t xml:space="preserve">also </w:t>
      </w:r>
      <w:r w:rsidRPr="00825F42">
        <w:rPr>
          <w:b/>
          <w:bCs/>
          <w:sz w:val="28"/>
          <w:szCs w:val="28"/>
        </w:rPr>
        <w:t>want to make sure we post something other than ads. We want to keep our customers engaged and</w:t>
      </w:r>
      <w:r w:rsidR="00B932C5" w:rsidRPr="00825F42">
        <w:rPr>
          <w:b/>
          <w:bCs/>
          <w:sz w:val="28"/>
          <w:szCs w:val="28"/>
        </w:rPr>
        <w:t xml:space="preserve"> </w:t>
      </w:r>
      <w:r w:rsidRPr="00825F42">
        <w:rPr>
          <w:b/>
          <w:bCs/>
          <w:sz w:val="28"/>
          <w:szCs w:val="28"/>
        </w:rPr>
        <w:t xml:space="preserve">stay relevant. TMG is starting to step up and provide great pictures </w:t>
      </w:r>
      <w:r w:rsidRPr="00825F42">
        <w:rPr>
          <w:b/>
          <w:bCs/>
          <w:sz w:val="28"/>
          <w:szCs w:val="28"/>
        </w:rPr>
        <w:lastRenderedPageBreak/>
        <w:t xml:space="preserve">and videos. Make sure we are using these to our advantage and tagging the brands we are highlighting. </w:t>
      </w:r>
    </w:p>
    <w:p w14:paraId="590D735C" w14:textId="7C0A013E" w:rsidR="00A8764B" w:rsidRPr="00825F42" w:rsidRDefault="00A8764B">
      <w:pPr>
        <w:rPr>
          <w:b/>
          <w:bCs/>
          <w:sz w:val="28"/>
          <w:szCs w:val="28"/>
        </w:rPr>
      </w:pPr>
      <w:r w:rsidRPr="00825F42">
        <w:rPr>
          <w:b/>
          <w:bCs/>
          <w:sz w:val="28"/>
          <w:szCs w:val="28"/>
        </w:rPr>
        <w:t xml:space="preserve">You can also post funny posts and Meme’s. Please be respectful though. </w:t>
      </w:r>
    </w:p>
    <w:p w14:paraId="19ACEF3F" w14:textId="77777777" w:rsidR="00A8764B" w:rsidRDefault="00A8764B"/>
    <w:p w14:paraId="26DE95BF" w14:textId="472A56B7" w:rsidR="00A8764B" w:rsidRDefault="00A8764B"/>
    <w:p w14:paraId="7D76201F" w14:textId="79A1339A" w:rsidR="00A8764B" w:rsidRDefault="00536E0D">
      <w:r w:rsidRPr="00536E0D">
        <w:drawing>
          <wp:inline distT="0" distB="0" distL="0" distR="0" wp14:anchorId="5196F21A" wp14:editId="26D2A218">
            <wp:extent cx="5010150" cy="501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0150" cy="5010150"/>
                    </a:xfrm>
                    <a:prstGeom prst="rect">
                      <a:avLst/>
                    </a:prstGeom>
                  </pic:spPr>
                </pic:pic>
              </a:graphicData>
            </a:graphic>
          </wp:inline>
        </w:drawing>
      </w:r>
    </w:p>
    <w:p w14:paraId="3845A6B0" w14:textId="633F9C75" w:rsidR="00536E0D" w:rsidRDefault="00536E0D"/>
    <w:p w14:paraId="1A6221C1" w14:textId="12846892" w:rsidR="00536E0D" w:rsidRDefault="00536E0D">
      <w:r w:rsidRPr="00536E0D">
        <w:lastRenderedPageBreak/>
        <w:drawing>
          <wp:inline distT="0" distB="0" distL="0" distR="0" wp14:anchorId="7CAC7769" wp14:editId="7F6DF732">
            <wp:extent cx="4695825" cy="5457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5825" cy="5457825"/>
                    </a:xfrm>
                    <a:prstGeom prst="rect">
                      <a:avLst/>
                    </a:prstGeom>
                  </pic:spPr>
                </pic:pic>
              </a:graphicData>
            </a:graphic>
          </wp:inline>
        </w:drawing>
      </w:r>
    </w:p>
    <w:p w14:paraId="631FCC4A" w14:textId="3B9118B7" w:rsidR="00A8764B" w:rsidRDefault="00A8764B"/>
    <w:p w14:paraId="2872C063" w14:textId="3D0262F2" w:rsidR="00A8764B" w:rsidRDefault="00A8764B"/>
    <w:p w14:paraId="1F9AB668" w14:textId="24DA8020" w:rsidR="00A8764B" w:rsidRPr="00825F42" w:rsidRDefault="00A8764B">
      <w:pPr>
        <w:rPr>
          <w:b/>
          <w:bCs/>
          <w:sz w:val="28"/>
          <w:szCs w:val="28"/>
        </w:rPr>
      </w:pPr>
      <w:r w:rsidRPr="00825F42">
        <w:rPr>
          <w:b/>
          <w:bCs/>
          <w:sz w:val="28"/>
          <w:szCs w:val="28"/>
        </w:rPr>
        <w:t xml:space="preserve">Think about posting in Spanish as well. If you cannot make one, use another store that has posted one in Spanish to help reach this </w:t>
      </w:r>
      <w:r w:rsidR="00B932C5" w:rsidRPr="00825F42">
        <w:rPr>
          <w:b/>
          <w:bCs/>
          <w:sz w:val="28"/>
          <w:szCs w:val="28"/>
        </w:rPr>
        <w:t>demography</w:t>
      </w:r>
      <w:r w:rsidRPr="00825F42">
        <w:rPr>
          <w:b/>
          <w:bCs/>
          <w:sz w:val="28"/>
          <w:szCs w:val="28"/>
        </w:rPr>
        <w:t>.</w:t>
      </w:r>
    </w:p>
    <w:p w14:paraId="6AA92385" w14:textId="3CA319E7" w:rsidR="00A8764B" w:rsidRDefault="00A8764B"/>
    <w:p w14:paraId="582597EC" w14:textId="4A98DB23" w:rsidR="00536E0D" w:rsidRDefault="00536E0D">
      <w:r w:rsidRPr="00536E0D">
        <w:lastRenderedPageBreak/>
        <w:drawing>
          <wp:inline distT="0" distB="0" distL="0" distR="0" wp14:anchorId="651BA71A" wp14:editId="70E68508">
            <wp:extent cx="4819650" cy="550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9650" cy="5505450"/>
                    </a:xfrm>
                    <a:prstGeom prst="rect">
                      <a:avLst/>
                    </a:prstGeom>
                  </pic:spPr>
                </pic:pic>
              </a:graphicData>
            </a:graphic>
          </wp:inline>
        </w:drawing>
      </w:r>
    </w:p>
    <w:p w14:paraId="40E67E94" w14:textId="736733EA" w:rsidR="00A8764B" w:rsidRDefault="00A8764B"/>
    <w:p w14:paraId="03C35AF1" w14:textId="4E404700" w:rsidR="00B932C5" w:rsidRPr="00825F42" w:rsidRDefault="00B932C5">
      <w:pPr>
        <w:rPr>
          <w:b/>
          <w:bCs/>
          <w:sz w:val="28"/>
          <w:szCs w:val="28"/>
        </w:rPr>
      </w:pPr>
      <w:r w:rsidRPr="00825F42">
        <w:rPr>
          <w:b/>
          <w:bCs/>
          <w:sz w:val="28"/>
          <w:szCs w:val="28"/>
        </w:rPr>
        <w:t xml:space="preserve">We must stay engaged and post daily. Use this guide to help you with your daily posts. You do not have to go day by day but just make sure you are posting on all your social media platforms daily. Check out this great article on how to keep your customers engaged.                   </w:t>
      </w:r>
      <w:hyperlink r:id="rId27" w:history="1">
        <w:r w:rsidRPr="00825F42">
          <w:rPr>
            <w:rStyle w:val="Hyperlink"/>
            <w:b/>
            <w:bCs/>
            <w:sz w:val="28"/>
            <w:szCs w:val="28"/>
          </w:rPr>
          <w:t>https://www.postplanner.com/facebook-post-ideas-for-businesses-that-guarantee-engagement/</w:t>
        </w:r>
      </w:hyperlink>
    </w:p>
    <w:p w14:paraId="73B997D6" w14:textId="77777777" w:rsidR="0017261C" w:rsidRDefault="0017261C">
      <w:pPr>
        <w:rPr>
          <w:b/>
          <w:bCs/>
          <w:sz w:val="28"/>
          <w:szCs w:val="28"/>
        </w:rPr>
      </w:pPr>
    </w:p>
    <w:p w14:paraId="323DD4A2" w14:textId="77777777" w:rsidR="0017261C" w:rsidRDefault="0017261C">
      <w:pPr>
        <w:rPr>
          <w:b/>
          <w:bCs/>
          <w:sz w:val="28"/>
          <w:szCs w:val="28"/>
        </w:rPr>
      </w:pPr>
    </w:p>
    <w:p w14:paraId="3F060561" w14:textId="77777777" w:rsidR="0017261C" w:rsidRDefault="0017261C">
      <w:pPr>
        <w:rPr>
          <w:b/>
          <w:bCs/>
          <w:sz w:val="28"/>
          <w:szCs w:val="28"/>
        </w:rPr>
      </w:pPr>
    </w:p>
    <w:p w14:paraId="196C73A9" w14:textId="297FCF8E" w:rsidR="00B932C5" w:rsidRDefault="0017261C">
      <w:pPr>
        <w:rPr>
          <w:b/>
          <w:bCs/>
          <w:sz w:val="28"/>
          <w:szCs w:val="28"/>
        </w:rPr>
      </w:pPr>
      <w:r w:rsidRPr="0017261C">
        <w:rPr>
          <w:b/>
          <w:bCs/>
          <w:sz w:val="28"/>
          <w:szCs w:val="28"/>
        </w:rPr>
        <w:lastRenderedPageBreak/>
        <w:t>We are tracking to make sure all corporate posts are up in time.</w:t>
      </w:r>
      <w:r>
        <w:rPr>
          <w:b/>
          <w:bCs/>
          <w:sz w:val="28"/>
          <w:szCs w:val="28"/>
        </w:rPr>
        <w:t xml:space="preserve"> Make sure you get cover photos, posts on Facebook and don’t forget Instagram up by the time it is requested from corporate. This should be the easiest post of the week since corporate supplies everything for you. Don’t forget to stay engaged with the comments and private messages. </w:t>
      </w:r>
    </w:p>
    <w:p w14:paraId="4D2B722A" w14:textId="16C7A414" w:rsidR="0017261C" w:rsidRDefault="0017261C">
      <w:pPr>
        <w:rPr>
          <w:b/>
          <w:bCs/>
          <w:sz w:val="28"/>
          <w:szCs w:val="28"/>
        </w:rPr>
      </w:pPr>
    </w:p>
    <w:p w14:paraId="03EE5F8C" w14:textId="79E671A5" w:rsidR="0017261C" w:rsidRPr="0017261C" w:rsidRDefault="0017261C">
      <w:pPr>
        <w:rPr>
          <w:b/>
          <w:bCs/>
          <w:sz w:val="28"/>
          <w:szCs w:val="28"/>
        </w:rPr>
      </w:pPr>
      <w:r w:rsidRPr="0017261C">
        <w:rPr>
          <w:noProof/>
        </w:rPr>
        <w:drawing>
          <wp:inline distT="0" distB="0" distL="0" distR="0" wp14:anchorId="18A2B7B6" wp14:editId="5857C92B">
            <wp:extent cx="5943600" cy="192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27225"/>
                    </a:xfrm>
                    <a:prstGeom prst="rect">
                      <a:avLst/>
                    </a:prstGeom>
                  </pic:spPr>
                </pic:pic>
              </a:graphicData>
            </a:graphic>
          </wp:inline>
        </w:drawing>
      </w:r>
    </w:p>
    <w:p w14:paraId="18ED1E88" w14:textId="204558D2" w:rsidR="00B932C5" w:rsidRDefault="000E7BB8">
      <w:r w:rsidRPr="000E7BB8">
        <w:rPr>
          <w:noProof/>
        </w:rPr>
        <w:drawing>
          <wp:inline distT="0" distB="0" distL="0" distR="0" wp14:anchorId="1F6D42F0" wp14:editId="31B05738">
            <wp:extent cx="5943600" cy="208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82800"/>
                    </a:xfrm>
                    <a:prstGeom prst="rect">
                      <a:avLst/>
                    </a:prstGeom>
                  </pic:spPr>
                </pic:pic>
              </a:graphicData>
            </a:graphic>
          </wp:inline>
        </w:drawing>
      </w:r>
    </w:p>
    <w:p w14:paraId="4A53DC66" w14:textId="690A0CC6" w:rsidR="00B932C5" w:rsidRDefault="00B932C5"/>
    <w:p w14:paraId="4F909741" w14:textId="77777777" w:rsidR="00A8764B" w:rsidRDefault="00A8764B"/>
    <w:p w14:paraId="07107584" w14:textId="6B854428" w:rsidR="00931734" w:rsidRDefault="006509F4">
      <w:r w:rsidRPr="006509F4">
        <w:rPr>
          <w:noProof/>
        </w:rPr>
        <w:lastRenderedPageBreak/>
        <w:drawing>
          <wp:inline distT="0" distB="0" distL="0" distR="0" wp14:anchorId="5962004A" wp14:editId="6E433592">
            <wp:extent cx="5943600" cy="2325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25370"/>
                    </a:xfrm>
                    <a:prstGeom prst="rect">
                      <a:avLst/>
                    </a:prstGeom>
                  </pic:spPr>
                </pic:pic>
              </a:graphicData>
            </a:graphic>
          </wp:inline>
        </w:drawing>
      </w:r>
    </w:p>
    <w:p w14:paraId="7294998E" w14:textId="79CB9EE7" w:rsidR="00825F42" w:rsidRDefault="00825F42"/>
    <w:p w14:paraId="4F5D6EAE" w14:textId="1B8F3AF0" w:rsidR="005C63D7" w:rsidRPr="005C63D7" w:rsidRDefault="005C63D7" w:rsidP="005C63D7">
      <w:pPr>
        <w:rPr>
          <w:b/>
          <w:bCs/>
          <w:sz w:val="32"/>
          <w:szCs w:val="32"/>
        </w:rPr>
      </w:pPr>
      <w:r w:rsidRPr="005C63D7">
        <w:rPr>
          <w:b/>
          <w:bCs/>
          <w:sz w:val="32"/>
          <w:szCs w:val="32"/>
        </w:rPr>
        <w:t>Results for Show us your rig post on 4/20. In all the region has 216 new followers in 3 weeks’ time.</w:t>
      </w:r>
    </w:p>
    <w:p w14:paraId="4D5BA1DD" w14:textId="77777777" w:rsidR="005C63D7" w:rsidRDefault="005C63D7">
      <w:pPr>
        <w:rPr>
          <w:b/>
          <w:bCs/>
          <w:sz w:val="32"/>
          <w:szCs w:val="32"/>
        </w:rPr>
      </w:pPr>
    </w:p>
    <w:p w14:paraId="139BEC4C" w14:textId="7E8848BE" w:rsidR="00825F42" w:rsidRPr="00825F42" w:rsidRDefault="00825F42">
      <w:pPr>
        <w:rPr>
          <w:b/>
          <w:bCs/>
          <w:sz w:val="32"/>
          <w:szCs w:val="32"/>
        </w:rPr>
      </w:pPr>
      <w:r w:rsidRPr="00825F42">
        <w:rPr>
          <w:b/>
          <w:bCs/>
          <w:sz w:val="32"/>
          <w:szCs w:val="32"/>
        </w:rPr>
        <w:t>The goal is to get more followers so when we do run ads and promotions, we are reaching our customers</w:t>
      </w:r>
    </w:p>
    <w:p w14:paraId="38B08CDE" w14:textId="237BC0DD" w:rsidR="00825F42" w:rsidRPr="00825F42" w:rsidRDefault="00825F42">
      <w:pPr>
        <w:rPr>
          <w:b/>
          <w:bCs/>
          <w:sz w:val="32"/>
          <w:szCs w:val="32"/>
        </w:rPr>
      </w:pPr>
    </w:p>
    <w:p w14:paraId="5DA2A2C5" w14:textId="40B053A0" w:rsidR="00825F42" w:rsidRDefault="00825F42">
      <w:r w:rsidRPr="00825F42">
        <w:rPr>
          <w:noProof/>
        </w:rPr>
        <w:lastRenderedPageBreak/>
        <w:drawing>
          <wp:inline distT="0" distB="0" distL="0" distR="0" wp14:anchorId="4784E8E8" wp14:editId="50E7E692">
            <wp:extent cx="4781550" cy="423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1550" cy="4238625"/>
                    </a:xfrm>
                    <a:prstGeom prst="rect">
                      <a:avLst/>
                    </a:prstGeom>
                  </pic:spPr>
                </pic:pic>
              </a:graphicData>
            </a:graphic>
          </wp:inline>
        </w:drawing>
      </w:r>
    </w:p>
    <w:p w14:paraId="4100C3C2" w14:textId="2C66C5D0" w:rsidR="00825F42" w:rsidRPr="005C63D7" w:rsidRDefault="005C63D7">
      <w:pPr>
        <w:rPr>
          <w:b/>
          <w:bCs/>
          <w:sz w:val="36"/>
          <w:szCs w:val="36"/>
        </w:rPr>
      </w:pPr>
      <w:r w:rsidRPr="005C63D7">
        <w:rPr>
          <w:b/>
          <w:bCs/>
          <w:sz w:val="36"/>
          <w:szCs w:val="36"/>
        </w:rPr>
        <w:t xml:space="preserve">This shows how to invite people to follow and like your page. </w:t>
      </w:r>
    </w:p>
    <w:p w14:paraId="699C43F5" w14:textId="22A508F2" w:rsidR="00825F42" w:rsidRDefault="00825F42">
      <w:r w:rsidRPr="00825F42">
        <w:rPr>
          <w:noProof/>
        </w:rPr>
        <w:lastRenderedPageBreak/>
        <w:drawing>
          <wp:inline distT="0" distB="0" distL="0" distR="0" wp14:anchorId="3054F2B9" wp14:editId="45F06FA2">
            <wp:extent cx="5153025" cy="421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3025" cy="4219575"/>
                    </a:xfrm>
                    <a:prstGeom prst="rect">
                      <a:avLst/>
                    </a:prstGeom>
                  </pic:spPr>
                </pic:pic>
              </a:graphicData>
            </a:graphic>
          </wp:inline>
        </w:drawing>
      </w:r>
    </w:p>
    <w:sectPr w:rsidR="00825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2E8"/>
    <w:rsid w:val="000E7BB8"/>
    <w:rsid w:val="0017261C"/>
    <w:rsid w:val="0051106B"/>
    <w:rsid w:val="00536E0D"/>
    <w:rsid w:val="005C63D7"/>
    <w:rsid w:val="00642F6F"/>
    <w:rsid w:val="006509F4"/>
    <w:rsid w:val="00825F42"/>
    <w:rsid w:val="00931734"/>
    <w:rsid w:val="00A12739"/>
    <w:rsid w:val="00A37337"/>
    <w:rsid w:val="00A8764B"/>
    <w:rsid w:val="00B932C5"/>
    <w:rsid w:val="00C92CE3"/>
    <w:rsid w:val="00CA3A3A"/>
    <w:rsid w:val="00CF7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7DDF5"/>
  <w15:chartTrackingRefBased/>
  <w15:docId w15:val="{C977E748-49EF-4CD5-98A7-7F2181B99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1734"/>
    <w:rPr>
      <w:color w:val="0563C1" w:themeColor="hyperlink"/>
      <w:u w:val="single"/>
    </w:rPr>
  </w:style>
  <w:style w:type="character" w:styleId="UnresolvedMention">
    <w:name w:val="Unresolved Mention"/>
    <w:basedOn w:val="DefaultParagraphFont"/>
    <w:uiPriority w:val="99"/>
    <w:semiHidden/>
    <w:unhideWhenUsed/>
    <w:rsid w:val="00931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hyperlink" Target="https://www.postplanner.com/facebook-timeline-contest-idea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postplanner.com/facebook-post-ideas-for-businesses-that-guarantee-engagement/" TargetMode="External"/><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TAP Worldwide, LLC.</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Blaine Shipman</dc:creator>
  <cp:keywords/>
  <dc:description/>
  <cp:lastModifiedBy>Blaine Shipman</cp:lastModifiedBy>
  <cp:revision>9</cp:revision>
  <dcterms:created xsi:type="dcterms:W3CDTF">2020-04-07T13:02:00Z</dcterms:created>
  <dcterms:modified xsi:type="dcterms:W3CDTF">2020-04-21T20:31:00Z</dcterms:modified>
</cp:coreProperties>
</file>