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6EFD3" w14:textId="0999D0C2" w:rsidR="001E55FC" w:rsidRPr="00EA5611" w:rsidRDefault="00CA0990" w:rsidP="00EA5611">
      <w:pPr>
        <w:ind w:left="720" w:hanging="360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E78573" wp14:editId="28E24E64">
            <wp:simplePos x="0" y="0"/>
            <wp:positionH relativeFrom="margin">
              <wp:posOffset>-5715</wp:posOffset>
            </wp:positionH>
            <wp:positionV relativeFrom="paragraph">
              <wp:posOffset>15284</wp:posOffset>
            </wp:positionV>
            <wp:extent cx="1905000" cy="7143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ADB61" w14:textId="4B5354CF" w:rsidR="001E55FC" w:rsidRDefault="001E55FC" w:rsidP="00CA0990">
      <w:pPr>
        <w:pStyle w:val="ListParagraph"/>
        <w:rPr>
          <w:rFonts w:eastAsia="Times New Roman"/>
        </w:rPr>
      </w:pPr>
    </w:p>
    <w:p w14:paraId="56E96104" w14:textId="1F0078E7" w:rsidR="00CA0990" w:rsidRDefault="00CA0990" w:rsidP="00CA0990">
      <w:pPr>
        <w:pStyle w:val="ListParagraph"/>
        <w:rPr>
          <w:rFonts w:eastAsia="Times New Roman"/>
        </w:rPr>
      </w:pPr>
    </w:p>
    <w:p w14:paraId="702AEEC9" w14:textId="0DB3EB37" w:rsidR="00CA0990" w:rsidRPr="00EA5611" w:rsidRDefault="00EA5611" w:rsidP="00EA5611">
      <w:pPr>
        <w:ind w:left="720" w:hanging="360"/>
        <w:jc w:val="center"/>
        <w:rPr>
          <w:b/>
          <w:bCs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EA5611">
        <w:rPr>
          <w:rFonts w:eastAsia="Times New Roman"/>
          <w:sz w:val="32"/>
          <w:szCs w:val="32"/>
        </w:rPr>
        <w:tab/>
      </w:r>
      <w:r w:rsidRPr="00EA5611">
        <w:rPr>
          <w:rFonts w:eastAsia="Times New Roman"/>
          <w:b/>
          <w:bCs/>
          <w:sz w:val="36"/>
          <w:szCs w:val="36"/>
        </w:rPr>
        <w:t>T</w:t>
      </w:r>
      <w:r w:rsidRPr="00EA5611">
        <w:rPr>
          <w:b/>
          <w:bCs/>
          <w:sz w:val="36"/>
          <w:szCs w:val="36"/>
        </w:rPr>
        <w:t>ire Transfer</w:t>
      </w:r>
      <w:r>
        <w:rPr>
          <w:b/>
          <w:bCs/>
          <w:sz w:val="36"/>
          <w:szCs w:val="36"/>
        </w:rPr>
        <w:t xml:space="preserve"> Program</w:t>
      </w:r>
      <w:r w:rsidRPr="00EA5611">
        <w:rPr>
          <w:b/>
          <w:bCs/>
          <w:sz w:val="36"/>
          <w:szCs w:val="36"/>
        </w:rPr>
        <w:t xml:space="preserve"> Quick Reference Guide</w:t>
      </w:r>
    </w:p>
    <w:p w14:paraId="34FE2674" w14:textId="6EA9FC02" w:rsidR="00CA0990" w:rsidRDefault="00EA5611" w:rsidP="00CA0990">
      <w:pPr>
        <w:pStyle w:val="ListParagraph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5B9EA" wp14:editId="03D41A74">
                <wp:simplePos x="0" y="0"/>
                <wp:positionH relativeFrom="column">
                  <wp:posOffset>-15767</wp:posOffset>
                </wp:positionH>
                <wp:positionV relativeFrom="paragraph">
                  <wp:posOffset>69500</wp:posOffset>
                </wp:positionV>
                <wp:extent cx="6978869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86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770F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5.45pt" to="548.2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" strokecolor="red" strokeweight="1.5pt">
                <v:stroke joinstyle="miter"/>
              </v:line>
            </w:pict>
          </mc:Fallback>
        </mc:AlternateContent>
      </w:r>
    </w:p>
    <w:p w14:paraId="082DE382" w14:textId="4EC4EEC8" w:rsidR="00CA0990" w:rsidRDefault="00EA5611" w:rsidP="00EA5611">
      <w:pPr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81792" behindDoc="0" locked="0" layoutInCell="1" allowOverlap="1" wp14:anchorId="0CFF17CB" wp14:editId="04A25DB1">
            <wp:simplePos x="0" y="0"/>
            <wp:positionH relativeFrom="margin">
              <wp:posOffset>5097626</wp:posOffset>
            </wp:positionH>
            <wp:positionV relativeFrom="paragraph">
              <wp:posOffset>493285</wp:posOffset>
            </wp:positionV>
            <wp:extent cx="2474595" cy="1391920"/>
            <wp:effectExtent l="0" t="0" r="0" b="0"/>
            <wp:wrapNone/>
            <wp:docPr id="7" name="Picture 7" descr="A picture contain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alken-Tire-logo-1920x1080 (1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595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611">
        <w:rPr>
          <w:rFonts w:eastAsia="Times New Roman"/>
          <w:b/>
          <w:bCs/>
        </w:rPr>
        <w:t>Tire Transfer Guidelines:</w:t>
      </w:r>
      <w:r>
        <w:rPr>
          <w:rFonts w:eastAsia="Times New Roman"/>
        </w:rPr>
        <w:t xml:space="preserve"> </w:t>
      </w:r>
      <w:r w:rsidRPr="00EA5611">
        <w:rPr>
          <w:rFonts w:eastAsia="Times New Roman"/>
        </w:rPr>
        <w:t>Utilizing a secondary path of replenishment for select 4WP tire vendors when inventory is not available internally. This will be accomplished by ordering tires from a distributor that participates in the 4WP “Tire Transfer” program.</w:t>
      </w:r>
    </w:p>
    <w:p w14:paraId="7E092C67" w14:textId="2B594445" w:rsidR="00EA5611" w:rsidRDefault="00EA5611" w:rsidP="00EA5611">
      <w:pPr>
        <w:rPr>
          <w:rFonts w:eastAsia="Times New Roman"/>
        </w:rPr>
      </w:pPr>
    </w:p>
    <w:p w14:paraId="38808884" w14:textId="6841023F" w:rsidR="00EA5611" w:rsidRPr="00EA5611" w:rsidRDefault="00EA5611" w:rsidP="00EA5611">
      <w:pPr>
        <w:rPr>
          <w:rFonts w:eastAsia="Times New Roman"/>
          <w:b/>
          <w:bCs/>
        </w:rPr>
      </w:pPr>
      <w:r w:rsidRPr="00EA5611">
        <w:rPr>
          <w:rFonts w:eastAsia="Times New Roman"/>
          <w:b/>
          <w:bCs/>
        </w:rPr>
        <w:t>Approved Brands:</w:t>
      </w:r>
    </w:p>
    <w:p w14:paraId="07022523" w14:textId="12CC9D8D" w:rsidR="00EA5611" w:rsidRDefault="00EA5611" w:rsidP="00EA5611">
      <w:pPr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702272" behindDoc="0" locked="0" layoutInCell="1" allowOverlap="1" wp14:anchorId="42EB78F7" wp14:editId="502BF93F">
            <wp:simplePos x="0" y="0"/>
            <wp:positionH relativeFrom="margin">
              <wp:posOffset>3658410</wp:posOffset>
            </wp:positionH>
            <wp:positionV relativeFrom="paragraph">
              <wp:posOffset>114738</wp:posOffset>
            </wp:positionV>
            <wp:extent cx="1833606" cy="336331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oodyear_Tire__Rubber_Company_logo_blu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606" cy="336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</w:rPr>
        <w:drawing>
          <wp:anchor distT="0" distB="0" distL="114300" distR="114300" simplePos="0" relativeHeight="251635712" behindDoc="0" locked="0" layoutInCell="1" allowOverlap="1" wp14:anchorId="4CA497C7" wp14:editId="73102A6B">
            <wp:simplePos x="0" y="0"/>
            <wp:positionH relativeFrom="margin">
              <wp:posOffset>1465448</wp:posOffset>
            </wp:positionH>
            <wp:positionV relativeFrom="paragraph">
              <wp:posOffset>41056</wp:posOffset>
            </wp:positionV>
            <wp:extent cx="2186152" cy="441481"/>
            <wp:effectExtent l="0" t="0" r="5080" b="0"/>
            <wp:wrapNone/>
            <wp:docPr id="9" name="Picture 9" descr="A picture containing drawing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OYO-Logo-blau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152" cy="441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</w:rPr>
        <w:drawing>
          <wp:anchor distT="0" distB="0" distL="114300" distR="114300" simplePos="0" relativeHeight="251670528" behindDoc="0" locked="0" layoutInCell="1" allowOverlap="1" wp14:anchorId="786F1C36" wp14:editId="360F4CCE">
            <wp:simplePos x="0" y="0"/>
            <wp:positionH relativeFrom="margin">
              <wp:align>left</wp:align>
            </wp:positionH>
            <wp:positionV relativeFrom="paragraph">
              <wp:posOffset>177800</wp:posOffset>
            </wp:positionV>
            <wp:extent cx="1397876" cy="217098"/>
            <wp:effectExtent l="0" t="0" r="0" b="0"/>
            <wp:wrapNone/>
            <wp:docPr id="5" name="Graphic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fg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876" cy="217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EC704E" w14:textId="0725B5B7" w:rsidR="00EA5611" w:rsidRDefault="00EA5611" w:rsidP="00EA5611">
      <w:pPr>
        <w:rPr>
          <w:rFonts w:eastAsia="Times New Roman"/>
        </w:rPr>
      </w:pPr>
    </w:p>
    <w:p w14:paraId="1F097CC7" w14:textId="4B29A145" w:rsidR="00EA5611" w:rsidRDefault="00EA5611" w:rsidP="00EA5611">
      <w:pPr>
        <w:rPr>
          <w:rFonts w:eastAsia="Times New Roman"/>
        </w:rPr>
      </w:pPr>
    </w:p>
    <w:p w14:paraId="114521B9" w14:textId="4CCB5B9D" w:rsidR="00EA5611" w:rsidRDefault="00EA5611" w:rsidP="00EA5611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Vendor Account Numbers:</w:t>
      </w:r>
      <w:r w:rsidR="00257085">
        <w:rPr>
          <w:rFonts w:eastAsia="Times New Roman"/>
          <w:b/>
          <w:bCs/>
        </w:rPr>
        <w:t xml:space="preserve"> ***ERP Purchase Order Creation MUST be from Manufacturer Account Number***</w:t>
      </w:r>
    </w:p>
    <w:p w14:paraId="672F15C5" w14:textId="49A0D147" w:rsidR="00EA5611" w:rsidRDefault="00EA5611" w:rsidP="00EA5611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BFGoodrich</w:t>
      </w:r>
      <w:proofErr w:type="spellEnd"/>
      <w:r>
        <w:rPr>
          <w:rFonts w:eastAsia="Times New Roman"/>
          <w:b/>
          <w:bCs/>
        </w:rPr>
        <w:t xml:space="preserve"> (BFG): </w:t>
      </w:r>
      <w:r>
        <w:rPr>
          <w:rFonts w:eastAsia="Times New Roman"/>
        </w:rPr>
        <w:t>Utilize Individual BFG Ship to Number: ______________</w:t>
      </w:r>
    </w:p>
    <w:p w14:paraId="398978CB" w14:textId="5C70DC3C" w:rsidR="00EA5611" w:rsidRDefault="00EA5611" w:rsidP="00EA5611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Toyo: </w:t>
      </w:r>
      <w:r>
        <w:rPr>
          <w:rFonts w:eastAsia="Times New Roman"/>
        </w:rPr>
        <w:t>6328367</w:t>
      </w:r>
    </w:p>
    <w:p w14:paraId="70BDC043" w14:textId="2F2E347E" w:rsidR="00EA5611" w:rsidRDefault="00EA5611" w:rsidP="00EA5611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Sumitomo-Falken: </w:t>
      </w:r>
      <w:r>
        <w:rPr>
          <w:rFonts w:eastAsia="Times New Roman"/>
        </w:rPr>
        <w:t>8482336</w:t>
      </w:r>
    </w:p>
    <w:p w14:paraId="1AA09BF2" w14:textId="2858E675" w:rsidR="00EA5611" w:rsidRPr="00EA5611" w:rsidRDefault="00EA5611" w:rsidP="00EA5611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Goodyear: </w:t>
      </w:r>
      <w:r>
        <w:rPr>
          <w:rFonts w:eastAsia="Times New Roman"/>
        </w:rPr>
        <w:t>2862</w:t>
      </w:r>
    </w:p>
    <w:p w14:paraId="31EC5FF4" w14:textId="59FA1AC8" w:rsidR="00EA5611" w:rsidRDefault="00EA5611" w:rsidP="00EA5611">
      <w:pPr>
        <w:rPr>
          <w:rFonts w:eastAsia="Times New Roman"/>
        </w:rPr>
      </w:pPr>
    </w:p>
    <w:p w14:paraId="64637D91" w14:textId="3C537D4A" w:rsidR="00EA5611" w:rsidRDefault="00EA5611" w:rsidP="00EA5611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Approved Distribut</w:t>
      </w:r>
      <w:r w:rsidR="009B6C2B">
        <w:rPr>
          <w:rFonts w:eastAsia="Times New Roman"/>
          <w:b/>
          <w:bCs/>
        </w:rPr>
        <w:t>o</w:t>
      </w:r>
      <w:r>
        <w:rPr>
          <w:rFonts w:eastAsia="Times New Roman"/>
          <w:b/>
          <w:bCs/>
        </w:rPr>
        <w:t xml:space="preserve">rs: </w:t>
      </w:r>
    </w:p>
    <w:p w14:paraId="1104B2FE" w14:textId="7D011753" w:rsidR="00C156C7" w:rsidRDefault="00EA5611" w:rsidP="00C156C7">
      <w:proofErr w:type="spellStart"/>
      <w:r>
        <w:rPr>
          <w:b/>
          <w:bCs/>
        </w:rPr>
        <w:t>BFGoodrich</w:t>
      </w:r>
      <w:proofErr w:type="spellEnd"/>
      <w:r>
        <w:rPr>
          <w:b/>
          <w:bCs/>
        </w:rPr>
        <w:t xml:space="preserve"> (BFG) --------------</w:t>
      </w:r>
      <w:r w:rsidR="00C156C7">
        <w:t> Michelin</w:t>
      </w:r>
      <w:r w:rsidR="00BE3725">
        <w:t xml:space="preserve"> </w:t>
      </w:r>
      <w:r w:rsidR="00C156C7">
        <w:t>Portal  </w:t>
      </w:r>
      <w:r w:rsidR="00BE3725">
        <w:t xml:space="preserve">  </w:t>
      </w:r>
      <w:r w:rsidR="00C156C7">
        <w:t> </w:t>
      </w:r>
      <w:hyperlink r:id="rId16" w:history="1">
        <w:r w:rsidR="00BE3725" w:rsidRPr="002923B4">
          <w:rPr>
            <w:rStyle w:val="Hyperlink"/>
          </w:rPr>
          <w:t>www.myportal.michelingroup.com</w:t>
        </w:r>
      </w:hyperlink>
      <w:r w:rsidR="00C156C7">
        <w:t xml:space="preserve">         </w:t>
      </w:r>
    </w:p>
    <w:p w14:paraId="7C536A60" w14:textId="7BBF1AA2" w:rsidR="00C156C7" w:rsidRDefault="00EA5611" w:rsidP="00C156C7">
      <w:r>
        <w:rPr>
          <w:b/>
          <w:bCs/>
        </w:rPr>
        <w:t>Goodyear--------------------------</w:t>
      </w:r>
      <w:proofErr w:type="spellStart"/>
      <w:r w:rsidR="00C156C7">
        <w:t>TireHub</w:t>
      </w:r>
      <w:proofErr w:type="spellEnd"/>
      <w:r w:rsidR="00C156C7">
        <w:t>       </w:t>
      </w:r>
      <w:r w:rsidR="00BE3725">
        <w:t xml:space="preserve"> </w:t>
      </w:r>
      <w:r w:rsidR="00C156C7">
        <w:t>           </w:t>
      </w:r>
      <w:hyperlink r:id="rId17" w:history="1">
        <w:r w:rsidRPr="00A02BE5">
          <w:rPr>
            <w:rStyle w:val="Hyperlink"/>
          </w:rPr>
          <w:t>www.now.tirehub.com</w:t>
        </w:r>
      </w:hyperlink>
      <w:r w:rsidR="00C156C7">
        <w:t xml:space="preserve"> </w:t>
      </w:r>
    </w:p>
    <w:p w14:paraId="47330485" w14:textId="709D3063" w:rsidR="00BE3725" w:rsidRDefault="00EA5611" w:rsidP="00C156C7">
      <w:r>
        <w:rPr>
          <w:b/>
          <w:bCs/>
        </w:rPr>
        <w:t>Falken------------------------------</w:t>
      </w:r>
      <w:r w:rsidR="00C156C7">
        <w:t xml:space="preserve"> ATD                        </w:t>
      </w:r>
      <w:r w:rsidR="00BE3725">
        <w:t xml:space="preserve">  </w:t>
      </w:r>
      <w:hyperlink r:id="rId18" w:history="1">
        <w:r w:rsidRPr="00A02BE5">
          <w:rPr>
            <w:rStyle w:val="Hyperlink"/>
          </w:rPr>
          <w:t>www.atdonline.com</w:t>
        </w:r>
      </w:hyperlink>
      <w:r w:rsidR="00C156C7">
        <w:t>      </w:t>
      </w:r>
    </w:p>
    <w:p w14:paraId="52652718" w14:textId="6C656AE7" w:rsidR="00C156C7" w:rsidRDefault="00EA5611" w:rsidP="00C156C7">
      <w:pPr>
        <w:rPr>
          <w:b/>
          <w:bCs/>
        </w:rPr>
      </w:pPr>
      <w:r>
        <w:rPr>
          <w:b/>
          <w:bCs/>
        </w:rPr>
        <w:t>Toyo -------------------------------</w:t>
      </w:r>
      <w:r w:rsidRPr="00EA5611">
        <w:t xml:space="preserve"> </w:t>
      </w:r>
      <w:r>
        <w:t xml:space="preserve">ATD                          </w:t>
      </w:r>
      <w:hyperlink r:id="rId19" w:history="1">
        <w:r w:rsidRPr="00A02BE5">
          <w:rPr>
            <w:rStyle w:val="Hyperlink"/>
          </w:rPr>
          <w:t>www.atdonline.com</w:t>
        </w:r>
      </w:hyperlink>
      <w:r>
        <w:t>      </w:t>
      </w:r>
    </w:p>
    <w:p w14:paraId="347031EB" w14:textId="51E9230F" w:rsidR="00EA5611" w:rsidRDefault="00EA5611" w:rsidP="00C156C7">
      <w:pPr>
        <w:rPr>
          <w:b/>
          <w:bCs/>
        </w:rPr>
      </w:pPr>
      <w:r>
        <w:rPr>
          <w:b/>
          <w:bCs/>
        </w:rPr>
        <w:br/>
        <w:t>Additional Toyo Tire Approved Vendors:</w:t>
      </w:r>
    </w:p>
    <w:p w14:paraId="77F2CC04" w14:textId="77777777" w:rsidR="00EA5611" w:rsidRPr="00EA5611" w:rsidRDefault="00EA5611" w:rsidP="00C156C7">
      <w:pPr>
        <w:rPr>
          <w:b/>
          <w:bCs/>
        </w:rPr>
      </w:pPr>
    </w:p>
    <w:tbl>
      <w:tblPr>
        <w:tblW w:w="10788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6"/>
        <w:gridCol w:w="5212"/>
      </w:tblGrid>
      <w:tr w:rsidR="00C156C7" w14:paraId="5D041D2B" w14:textId="77777777" w:rsidTr="001438E2">
        <w:trPr>
          <w:trHeight w:val="254"/>
        </w:trPr>
        <w:tc>
          <w:tcPr>
            <w:tcW w:w="10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99B6BD" w14:textId="77777777" w:rsidR="00C156C7" w:rsidRDefault="00C156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Toyo Transfer Distributors</w:t>
            </w:r>
          </w:p>
        </w:tc>
      </w:tr>
      <w:tr w:rsidR="00C156C7" w14:paraId="1D9D256E" w14:textId="77777777" w:rsidTr="001438E2">
        <w:trPr>
          <w:trHeight w:val="254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DFD06B" w14:textId="77777777" w:rsidR="00C156C7" w:rsidRDefault="00C156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Distributor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4B4B87" w14:textId="77777777" w:rsidR="00C156C7" w:rsidRDefault="00C156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Website</w:t>
            </w:r>
          </w:p>
        </w:tc>
      </w:tr>
      <w:tr w:rsidR="00EA5611" w14:paraId="49C83D23" w14:textId="77777777" w:rsidTr="00EA5611">
        <w:trPr>
          <w:trHeight w:val="254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B1BDF4" w14:textId="66831551" w:rsidR="00EA5611" w:rsidRDefault="00EA5611">
            <w:pPr>
              <w:rPr>
                <w:color w:val="000000"/>
              </w:rPr>
            </w:pPr>
            <w:r>
              <w:rPr>
                <w:color w:val="000000"/>
              </w:rPr>
              <w:t>Community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D11967" w14:textId="6360E228" w:rsidR="00EA5611" w:rsidRDefault="00D96A88">
            <w:pPr>
              <w:rPr>
                <w:color w:val="000000"/>
              </w:rPr>
            </w:pPr>
            <w:hyperlink r:id="rId20" w:history="1">
              <w:r w:rsidRPr="003A4736">
                <w:rPr>
                  <w:rStyle w:val="Hyperlink"/>
                </w:rPr>
                <w:t>www.communitytire.com</w:t>
              </w:r>
            </w:hyperlink>
          </w:p>
        </w:tc>
      </w:tr>
      <w:tr w:rsidR="00EA5611" w14:paraId="675E2944" w14:textId="77777777" w:rsidTr="001438E2">
        <w:trPr>
          <w:trHeight w:val="254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DE54D0" w14:textId="6D8FBAF0" w:rsidR="00EA5611" w:rsidRDefault="00EA56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Treadmaxx</w:t>
            </w:r>
            <w:proofErr w:type="spellEnd"/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687505" w14:textId="015C4980" w:rsidR="00EA5611" w:rsidRDefault="007A6481">
            <w:pPr>
              <w:rPr>
                <w:color w:val="000000"/>
              </w:rPr>
            </w:pPr>
            <w:hyperlink r:id="rId21" w:history="1">
              <w:r w:rsidRPr="003A4736">
                <w:rPr>
                  <w:rStyle w:val="Hyperlink"/>
                </w:rPr>
                <w:t>www.treadmaxx.com</w:t>
              </w:r>
            </w:hyperlink>
          </w:p>
        </w:tc>
      </w:tr>
      <w:tr w:rsidR="00EA5611" w14:paraId="3B70186C" w14:textId="77777777" w:rsidTr="001438E2">
        <w:trPr>
          <w:trHeight w:val="254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61F77D" w14:textId="644F7120" w:rsidR="00EA5611" w:rsidRDefault="00EA5611">
            <w:pPr>
              <w:rPr>
                <w:color w:val="000000"/>
              </w:rPr>
            </w:pPr>
            <w:r>
              <w:rPr>
                <w:color w:val="000000"/>
              </w:rPr>
              <w:t>US Venture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602B76" w14:textId="04338053" w:rsidR="00EA5611" w:rsidRDefault="007A6481">
            <w:pPr>
              <w:rPr>
                <w:color w:val="000000"/>
              </w:rPr>
            </w:pPr>
            <w:hyperlink r:id="rId22" w:history="1">
              <w:r w:rsidRPr="003A4736">
                <w:rPr>
                  <w:rStyle w:val="Hyperlink"/>
                </w:rPr>
                <w:t>www.usventure.com</w:t>
              </w:r>
            </w:hyperlink>
          </w:p>
        </w:tc>
      </w:tr>
      <w:tr w:rsidR="00EA5611" w14:paraId="33C280C6" w14:textId="77777777" w:rsidTr="001438E2">
        <w:trPr>
          <w:trHeight w:val="254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65B6CF" w14:textId="6060CC4B" w:rsidR="00EA5611" w:rsidRDefault="00EA5611">
            <w:pPr>
              <w:rPr>
                <w:color w:val="000000"/>
              </w:rPr>
            </w:pPr>
            <w:r>
              <w:rPr>
                <w:color w:val="000000"/>
              </w:rPr>
              <w:t>TWW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22F94B" w14:textId="69DC1650" w:rsidR="00EA5611" w:rsidRDefault="00D96A88">
            <w:pPr>
              <w:rPr>
                <w:color w:val="000000"/>
              </w:rPr>
            </w:pPr>
            <w:hyperlink r:id="rId23" w:history="1">
              <w:r w:rsidRPr="003A4736">
                <w:rPr>
                  <w:rStyle w:val="Hyperlink"/>
                </w:rPr>
                <w:t>www.twwonline.com</w:t>
              </w:r>
            </w:hyperlink>
          </w:p>
        </w:tc>
      </w:tr>
      <w:tr w:rsidR="00EA5611" w14:paraId="6289D969" w14:textId="77777777" w:rsidTr="001438E2">
        <w:trPr>
          <w:trHeight w:val="254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D2ED31" w14:textId="17FF9E5A" w:rsidR="00EA5611" w:rsidRDefault="00EA5611">
            <w:pPr>
              <w:rPr>
                <w:color w:val="000000"/>
              </w:rPr>
            </w:pPr>
            <w:r>
              <w:rPr>
                <w:color w:val="000000"/>
              </w:rPr>
              <w:t>Tire's Warehouse, Inc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E252A9" w14:textId="79EA9DE8" w:rsidR="00EA5611" w:rsidRDefault="00D96A88">
            <w:pPr>
              <w:rPr>
                <w:color w:val="000000"/>
              </w:rPr>
            </w:pPr>
            <w:hyperlink r:id="rId24" w:history="1">
              <w:r w:rsidRPr="003A4736">
                <w:rPr>
                  <w:rStyle w:val="Hyperlink"/>
                </w:rPr>
                <w:t>www.tireswarehouse.com</w:t>
              </w:r>
            </w:hyperlink>
          </w:p>
        </w:tc>
      </w:tr>
      <w:tr w:rsidR="00EA5611" w14:paraId="0547B75F" w14:textId="77777777" w:rsidTr="001438E2">
        <w:trPr>
          <w:trHeight w:val="254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667DF1" w14:textId="0C7AE6D0" w:rsidR="00EA5611" w:rsidRDefault="00EA5611">
            <w:pPr>
              <w:rPr>
                <w:color w:val="000000"/>
              </w:rPr>
            </w:pPr>
            <w:r>
              <w:rPr>
                <w:color w:val="000000"/>
              </w:rPr>
              <w:t>Dunlap &amp; Kyle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FA6D81" w14:textId="3269853C" w:rsidR="00EA5611" w:rsidRDefault="00D96A88">
            <w:pPr>
              <w:rPr>
                <w:color w:val="000000"/>
              </w:rPr>
            </w:pPr>
            <w:hyperlink r:id="rId25" w:history="1">
              <w:r w:rsidRPr="003A4736">
                <w:rPr>
                  <w:rStyle w:val="Hyperlink"/>
                </w:rPr>
                <w:t>www.dandk-ax.tireweb.com</w:t>
              </w:r>
            </w:hyperlink>
          </w:p>
        </w:tc>
      </w:tr>
      <w:tr w:rsidR="00EA5611" w14:paraId="3EF875EA" w14:textId="77777777" w:rsidTr="001438E2">
        <w:trPr>
          <w:trHeight w:val="254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527242" w14:textId="35EBEA66" w:rsidR="00EA5611" w:rsidRDefault="00EA56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Hesselbein</w:t>
            </w:r>
            <w:proofErr w:type="spellEnd"/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F6110A" w14:textId="76D778CF" w:rsidR="00EA5611" w:rsidRDefault="00D96A88">
            <w:pPr>
              <w:rPr>
                <w:color w:val="000000"/>
              </w:rPr>
            </w:pPr>
            <w:hyperlink r:id="rId26" w:history="1">
              <w:r w:rsidRPr="003A4736">
                <w:rPr>
                  <w:rStyle w:val="Hyperlink"/>
                </w:rPr>
                <w:t>www.gatewaytire.com</w:t>
              </w:r>
            </w:hyperlink>
          </w:p>
        </w:tc>
      </w:tr>
      <w:tr w:rsidR="00EA5611" w14:paraId="62F02726" w14:textId="77777777" w:rsidTr="001438E2">
        <w:trPr>
          <w:trHeight w:val="254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D05E35" w14:textId="0DA8D401" w:rsidR="00EA5611" w:rsidRDefault="00EA5611">
            <w:pPr>
              <w:rPr>
                <w:color w:val="000000"/>
              </w:rPr>
            </w:pPr>
            <w:r>
              <w:rPr>
                <w:color w:val="000000"/>
              </w:rPr>
              <w:t>Fairmount Tire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BB0D0B" w14:textId="6348E941" w:rsidR="00EA5611" w:rsidRDefault="00D96A88">
            <w:pPr>
              <w:rPr>
                <w:color w:val="000000"/>
              </w:rPr>
            </w:pPr>
            <w:hyperlink r:id="rId27" w:history="1">
              <w:r w:rsidRPr="003A4736">
                <w:rPr>
                  <w:rStyle w:val="Hyperlink"/>
                </w:rPr>
                <w:t>www.b2b.fairmounttire.com</w:t>
              </w:r>
            </w:hyperlink>
          </w:p>
        </w:tc>
      </w:tr>
      <w:tr w:rsidR="00EA5611" w14:paraId="474D97ED" w14:textId="77777777" w:rsidTr="001438E2">
        <w:trPr>
          <w:trHeight w:val="254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1AD9F0" w14:textId="52243486" w:rsidR="00EA5611" w:rsidRDefault="00EA5611">
            <w:pPr>
              <w:rPr>
                <w:color w:val="000000"/>
              </w:rPr>
            </w:pPr>
            <w:r>
              <w:rPr>
                <w:color w:val="000000"/>
              </w:rPr>
              <w:t>Mavis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278CB3" w14:textId="1E1F36B5" w:rsidR="00EA5611" w:rsidRDefault="00D96A88">
            <w:pPr>
              <w:rPr>
                <w:color w:val="000000"/>
              </w:rPr>
            </w:pPr>
            <w:hyperlink r:id="rId28" w:history="1">
              <w:r w:rsidRPr="003A4736">
                <w:rPr>
                  <w:rStyle w:val="Hyperlink"/>
                </w:rPr>
                <w:t>www.mavistire.com</w:t>
              </w:r>
            </w:hyperlink>
          </w:p>
        </w:tc>
      </w:tr>
      <w:tr w:rsidR="00EA5611" w14:paraId="1B8350B2" w14:textId="77777777" w:rsidTr="001438E2">
        <w:trPr>
          <w:trHeight w:val="254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CA4454" w14:textId="4FA52CBB" w:rsidR="00EA5611" w:rsidRDefault="00EA5611">
            <w:pPr>
              <w:rPr>
                <w:color w:val="000000"/>
              </w:rPr>
            </w:pPr>
            <w:r>
              <w:rPr>
                <w:color w:val="000000"/>
              </w:rPr>
              <w:t>Northwest Tire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AC0D34" w14:textId="4F2F31E5" w:rsidR="00EA5611" w:rsidRDefault="00D96A88">
            <w:pPr>
              <w:rPr>
                <w:color w:val="000000"/>
              </w:rPr>
            </w:pPr>
            <w:hyperlink r:id="rId29" w:history="1">
              <w:r w:rsidRPr="003A4736">
                <w:rPr>
                  <w:rStyle w:val="Hyperlink"/>
                </w:rPr>
                <w:t>www.nwtire.com</w:t>
              </w:r>
            </w:hyperlink>
          </w:p>
        </w:tc>
      </w:tr>
      <w:tr w:rsidR="00EA5611" w14:paraId="483AA4F9" w14:textId="77777777" w:rsidTr="001438E2">
        <w:trPr>
          <w:trHeight w:val="254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BB771C" w14:textId="6F82A4B2" w:rsidR="00EA5611" w:rsidRDefault="00EA5611">
            <w:pPr>
              <w:rPr>
                <w:color w:val="000000"/>
              </w:rPr>
            </w:pPr>
            <w:r>
              <w:rPr>
                <w:color w:val="000000"/>
              </w:rPr>
              <w:t>Roadway Tire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D53ABA" w14:textId="44290E68" w:rsidR="00EA5611" w:rsidRDefault="00D96A88">
            <w:pPr>
              <w:rPr>
                <w:color w:val="000000"/>
              </w:rPr>
            </w:pPr>
            <w:hyperlink r:id="rId30" w:history="1">
              <w:r w:rsidRPr="003A4736">
                <w:rPr>
                  <w:rStyle w:val="Hyperlink"/>
                </w:rPr>
                <w:t>www.roadwaytire.com</w:t>
              </w:r>
            </w:hyperlink>
          </w:p>
        </w:tc>
      </w:tr>
      <w:tr w:rsidR="00EA5611" w14:paraId="25DB84A2" w14:textId="77777777" w:rsidTr="001438E2">
        <w:trPr>
          <w:trHeight w:val="254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D7AF2A" w14:textId="5295D202" w:rsidR="00EA5611" w:rsidRDefault="00EA5611">
            <w:pPr>
              <w:rPr>
                <w:color w:val="000000"/>
              </w:rPr>
            </w:pPr>
            <w:r>
              <w:rPr>
                <w:color w:val="000000"/>
              </w:rPr>
              <w:t xml:space="preserve">NTW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679568" w14:textId="15B37214" w:rsidR="00EA5611" w:rsidRDefault="00D96A88">
            <w:pPr>
              <w:rPr>
                <w:color w:val="000000"/>
              </w:rPr>
            </w:pPr>
            <w:hyperlink r:id="rId31" w:history="1">
              <w:r w:rsidRPr="003A4736">
                <w:rPr>
                  <w:rStyle w:val="Hyperlink"/>
                </w:rPr>
                <w:t>www.ntwonline.com</w:t>
              </w:r>
            </w:hyperlink>
          </w:p>
        </w:tc>
      </w:tr>
      <w:tr w:rsidR="00EA5611" w14:paraId="33CE2657" w14:textId="77777777" w:rsidTr="001438E2">
        <w:trPr>
          <w:trHeight w:val="254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7C0A1F" w14:textId="0BBB5BBF" w:rsidR="00EA5611" w:rsidRDefault="00EA5611">
            <w:pPr>
              <w:rPr>
                <w:color w:val="000000"/>
              </w:rPr>
            </w:pPr>
            <w:r>
              <w:rPr>
                <w:color w:val="000000"/>
              </w:rPr>
              <w:t>Zurcher's Best One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9D4E35" w14:textId="6E5AC187" w:rsidR="00EA5611" w:rsidRDefault="00D96A88">
            <w:pPr>
              <w:rPr>
                <w:color w:val="000000"/>
              </w:rPr>
            </w:pPr>
            <w:hyperlink r:id="rId32" w:history="1">
              <w:r w:rsidRPr="003A4736">
                <w:rPr>
                  <w:rStyle w:val="Hyperlink"/>
                </w:rPr>
                <w:t>www.zurchertire.com</w:t>
              </w:r>
            </w:hyperlink>
          </w:p>
        </w:tc>
      </w:tr>
      <w:tr w:rsidR="00EA5611" w14:paraId="30B48F44" w14:textId="77777777" w:rsidTr="001438E2">
        <w:trPr>
          <w:trHeight w:val="254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A19E57" w14:textId="71187226" w:rsidR="00EA5611" w:rsidRDefault="00EA5611">
            <w:pPr>
              <w:rPr>
                <w:color w:val="000000"/>
              </w:rPr>
            </w:pPr>
            <w:r>
              <w:rPr>
                <w:color w:val="000000"/>
              </w:rPr>
              <w:t>RHD Tire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443511" w14:textId="5FFA273C" w:rsidR="00EA5611" w:rsidRDefault="00D96A88">
            <w:pPr>
              <w:rPr>
                <w:color w:val="000000"/>
              </w:rPr>
            </w:pPr>
            <w:hyperlink r:id="rId33" w:history="1">
              <w:r w:rsidRPr="003A4736">
                <w:rPr>
                  <w:rStyle w:val="Hyperlink"/>
                </w:rPr>
                <w:t>www.rhdtire.net</w:t>
              </w:r>
            </w:hyperlink>
          </w:p>
        </w:tc>
      </w:tr>
      <w:tr w:rsidR="00EA5611" w14:paraId="30B58A8D" w14:textId="77777777" w:rsidTr="001438E2">
        <w:trPr>
          <w:trHeight w:val="254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E8DF20" w14:textId="7B33A793" w:rsidR="00EA5611" w:rsidRDefault="00EA5611">
            <w:pPr>
              <w:rPr>
                <w:color w:val="000000"/>
              </w:rPr>
            </w:pPr>
            <w:r>
              <w:rPr>
                <w:color w:val="000000"/>
              </w:rPr>
              <w:t>Colony Tire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C48F2E" w14:textId="1E05BACF" w:rsidR="00EA5611" w:rsidRDefault="00D96A88">
            <w:pPr>
              <w:rPr>
                <w:color w:val="000000"/>
              </w:rPr>
            </w:pPr>
            <w:hyperlink r:id="rId34" w:history="1">
              <w:r w:rsidRPr="003A4736">
                <w:rPr>
                  <w:rStyle w:val="Hyperlink"/>
                </w:rPr>
                <w:t>www.colonytire.com</w:t>
              </w:r>
            </w:hyperlink>
          </w:p>
        </w:tc>
      </w:tr>
      <w:tr w:rsidR="00EA5611" w14:paraId="3AFDC9DA" w14:textId="77777777" w:rsidTr="001438E2">
        <w:trPr>
          <w:trHeight w:val="254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911335" w14:textId="00356192" w:rsidR="00EA5611" w:rsidRDefault="00EA56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TireHub</w:t>
            </w:r>
            <w:proofErr w:type="spellEnd"/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9AC17E" w14:textId="53976B63" w:rsidR="00EA5611" w:rsidRDefault="00D96A88">
            <w:pPr>
              <w:rPr>
                <w:color w:val="000000"/>
              </w:rPr>
            </w:pPr>
            <w:hyperlink r:id="rId35" w:history="1">
              <w:r w:rsidRPr="003A4736">
                <w:rPr>
                  <w:rStyle w:val="Hyperlink"/>
                </w:rPr>
                <w:t>www.now.tirehub.com</w:t>
              </w:r>
            </w:hyperlink>
          </w:p>
        </w:tc>
      </w:tr>
      <w:tr w:rsidR="00EA5611" w14:paraId="2A0A66B9" w14:textId="77777777" w:rsidTr="001438E2">
        <w:trPr>
          <w:trHeight w:val="254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358A2F" w14:textId="75297D34" w:rsidR="00EA5611" w:rsidRDefault="00EA5611">
            <w:pPr>
              <w:rPr>
                <w:color w:val="000000"/>
              </w:rPr>
            </w:pPr>
            <w:r>
              <w:rPr>
                <w:color w:val="000000"/>
              </w:rPr>
              <w:t>Tire Distributors of GA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030CAE" w14:textId="744B720B" w:rsidR="00EA5611" w:rsidRDefault="00D96A88">
            <w:pPr>
              <w:rPr>
                <w:color w:val="000000"/>
              </w:rPr>
            </w:pPr>
            <w:hyperlink r:id="rId36" w:history="1">
              <w:r w:rsidRPr="003A4736">
                <w:rPr>
                  <w:rStyle w:val="Hyperlink"/>
                </w:rPr>
                <w:t>www.tdgtire.com</w:t>
              </w:r>
            </w:hyperlink>
          </w:p>
        </w:tc>
      </w:tr>
      <w:tr w:rsidR="00EA5611" w14:paraId="1D35E13A" w14:textId="77777777" w:rsidTr="001438E2">
        <w:trPr>
          <w:trHeight w:val="254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13962E" w14:textId="1B69191F" w:rsidR="00EA5611" w:rsidRDefault="00EA5611">
            <w:pPr>
              <w:rPr>
                <w:color w:val="000000"/>
              </w:rPr>
            </w:pPr>
            <w:r>
              <w:rPr>
                <w:color w:val="000000"/>
              </w:rPr>
              <w:t>Town Fair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754DC9" w14:textId="63C4D4A1" w:rsidR="00EA5611" w:rsidRDefault="00D96A88">
            <w:pPr>
              <w:rPr>
                <w:color w:val="000000"/>
              </w:rPr>
            </w:pPr>
            <w:hyperlink r:id="rId37" w:history="1">
              <w:r w:rsidRPr="003A4736">
                <w:rPr>
                  <w:rStyle w:val="Hyperlink"/>
                </w:rPr>
                <w:t>www.townfairtire.com</w:t>
              </w:r>
            </w:hyperlink>
          </w:p>
        </w:tc>
      </w:tr>
      <w:tr w:rsidR="00EA5611" w14:paraId="595547E2" w14:textId="77777777" w:rsidTr="001438E2">
        <w:trPr>
          <w:trHeight w:val="254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0E334E" w14:textId="14951D6B" w:rsidR="00EA5611" w:rsidRDefault="00EA5611">
            <w:pPr>
              <w:rPr>
                <w:color w:val="000000"/>
              </w:rPr>
            </w:pPr>
            <w:r>
              <w:rPr>
                <w:color w:val="000000"/>
              </w:rPr>
              <w:t>Jack Williams Tire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D30AE2" w14:textId="333196DF" w:rsidR="00EA5611" w:rsidRDefault="00D96A88">
            <w:pPr>
              <w:rPr>
                <w:color w:val="000000"/>
              </w:rPr>
            </w:pPr>
            <w:hyperlink r:id="rId38" w:history="1">
              <w:r w:rsidRPr="003A4736">
                <w:rPr>
                  <w:rStyle w:val="Hyperlink"/>
                </w:rPr>
                <w:t>www.jackwilliams.com</w:t>
              </w:r>
            </w:hyperlink>
          </w:p>
        </w:tc>
      </w:tr>
      <w:tr w:rsidR="00EA5611" w14:paraId="15E7C472" w14:textId="77777777" w:rsidTr="001438E2">
        <w:trPr>
          <w:trHeight w:val="254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B38364" w14:textId="7D7A7AC2" w:rsidR="00EA5611" w:rsidRDefault="00EA5611">
            <w:pPr>
              <w:rPr>
                <w:color w:val="000000"/>
              </w:rPr>
            </w:pPr>
            <w:r>
              <w:rPr>
                <w:color w:val="000000"/>
              </w:rPr>
              <w:t>Burt Brothers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C46871" w14:textId="6D523E0F" w:rsidR="00EA5611" w:rsidRDefault="00D96A88">
            <w:pPr>
              <w:rPr>
                <w:color w:val="000000"/>
              </w:rPr>
            </w:pPr>
            <w:hyperlink r:id="rId39" w:history="1">
              <w:r w:rsidRPr="003A4736">
                <w:rPr>
                  <w:rStyle w:val="Hyperlink"/>
                </w:rPr>
                <w:t>www.burtbrothers.com</w:t>
              </w:r>
            </w:hyperlink>
          </w:p>
        </w:tc>
      </w:tr>
      <w:tr w:rsidR="00EA5611" w14:paraId="142F259A" w14:textId="77777777" w:rsidTr="00EF7938">
        <w:trPr>
          <w:trHeight w:val="267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67F398" w14:textId="2BA0A897" w:rsidR="00EA5611" w:rsidRDefault="00EA5611">
            <w:pPr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F91889" w14:textId="36BE0CF0" w:rsidR="00EA5611" w:rsidRDefault="00EA5611">
            <w:pPr>
              <w:rPr>
                <w:color w:val="000000"/>
              </w:rPr>
            </w:pPr>
          </w:p>
        </w:tc>
      </w:tr>
    </w:tbl>
    <w:p w14:paraId="69FBDAE0" w14:textId="77777777" w:rsidR="001B21F1" w:rsidRDefault="001B21F1"/>
    <w:sectPr w:rsidR="001B21F1" w:rsidSect="00EA5611">
      <w:headerReference w:type="default" r:id="rId40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415D4" w14:textId="77777777" w:rsidR="00584475" w:rsidRDefault="00584475" w:rsidP="00EA5611">
      <w:r>
        <w:separator/>
      </w:r>
    </w:p>
  </w:endnote>
  <w:endnote w:type="continuationSeparator" w:id="0">
    <w:p w14:paraId="71321462" w14:textId="77777777" w:rsidR="00584475" w:rsidRDefault="00584475" w:rsidP="00EA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6D42A" w14:textId="77777777" w:rsidR="00584475" w:rsidRDefault="00584475" w:rsidP="00EA5611">
      <w:r>
        <w:separator/>
      </w:r>
    </w:p>
  </w:footnote>
  <w:footnote w:type="continuationSeparator" w:id="0">
    <w:p w14:paraId="5AFD1A6D" w14:textId="77777777" w:rsidR="00584475" w:rsidRDefault="00584475" w:rsidP="00EA5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6896D" w14:textId="77D7413B" w:rsidR="00EA5611" w:rsidRDefault="00EA5611" w:rsidP="00EA5611">
    <w:pPr>
      <w:pStyle w:val="Header"/>
      <w:jc w:val="right"/>
    </w:pPr>
    <w:r>
      <w:t>4WP University-Training and Development 7/27/2020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35FE3"/>
    <w:multiLevelType w:val="hybridMultilevel"/>
    <w:tmpl w:val="BBEE3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6C7"/>
    <w:rsid w:val="001438E2"/>
    <w:rsid w:val="001B21F1"/>
    <w:rsid w:val="001E55FC"/>
    <w:rsid w:val="00257085"/>
    <w:rsid w:val="00584475"/>
    <w:rsid w:val="007A6481"/>
    <w:rsid w:val="00973CA9"/>
    <w:rsid w:val="009B6C2B"/>
    <w:rsid w:val="00A55F14"/>
    <w:rsid w:val="00BE3725"/>
    <w:rsid w:val="00C156C7"/>
    <w:rsid w:val="00CA0990"/>
    <w:rsid w:val="00D96A88"/>
    <w:rsid w:val="00EA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0FCB8"/>
  <w15:chartTrackingRefBased/>
  <w15:docId w15:val="{8B7F5516-20BB-4662-98DF-B9CC197B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6C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6C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156C7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BE37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A5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61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A5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61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0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yperlink" Target="http://www.atdonline.com" TargetMode="External"/><Relationship Id="rId26" Type="http://schemas.openxmlformats.org/officeDocument/2006/relationships/hyperlink" Target="http://www.gatewaytire.com" TargetMode="External"/><Relationship Id="rId39" Type="http://schemas.openxmlformats.org/officeDocument/2006/relationships/hyperlink" Target="http://www.burtbrothers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treadmaxx.com" TargetMode="External"/><Relationship Id="rId34" Type="http://schemas.openxmlformats.org/officeDocument/2006/relationships/hyperlink" Target="http://www.colonytire.com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://www.now.tirehub.com" TargetMode="External"/><Relationship Id="rId25" Type="http://schemas.openxmlformats.org/officeDocument/2006/relationships/hyperlink" Target="http://www.dandk-ax.tireweb.com" TargetMode="External"/><Relationship Id="rId33" Type="http://schemas.openxmlformats.org/officeDocument/2006/relationships/hyperlink" Target="http://www.rhdtire.net" TargetMode="External"/><Relationship Id="rId38" Type="http://schemas.openxmlformats.org/officeDocument/2006/relationships/hyperlink" Target="http://www.jackwilliam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yportal.michelingroup.com" TargetMode="External"/><Relationship Id="rId20" Type="http://schemas.openxmlformats.org/officeDocument/2006/relationships/hyperlink" Target="http://www.communitytire.com" TargetMode="External"/><Relationship Id="rId29" Type="http://schemas.openxmlformats.org/officeDocument/2006/relationships/hyperlink" Target="http://www.nwtire.co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://www.tireswarehouse.com" TargetMode="External"/><Relationship Id="rId32" Type="http://schemas.openxmlformats.org/officeDocument/2006/relationships/hyperlink" Target="http://www.zurchertire.com" TargetMode="External"/><Relationship Id="rId37" Type="http://schemas.openxmlformats.org/officeDocument/2006/relationships/hyperlink" Target="http://www.townfairtire.com" TargetMode="External"/><Relationship Id="rId40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hyperlink" Target="http://www.twwonline.com" TargetMode="External"/><Relationship Id="rId28" Type="http://schemas.openxmlformats.org/officeDocument/2006/relationships/hyperlink" Target="http://www.mavistire.com" TargetMode="External"/><Relationship Id="rId36" Type="http://schemas.openxmlformats.org/officeDocument/2006/relationships/hyperlink" Target="http://www.tdgtire.com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atdonline.com" TargetMode="External"/><Relationship Id="rId31" Type="http://schemas.openxmlformats.org/officeDocument/2006/relationships/hyperlink" Target="http://www.ntwonlin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yperlink" Target="http://www.usventure.com" TargetMode="External"/><Relationship Id="rId27" Type="http://schemas.openxmlformats.org/officeDocument/2006/relationships/hyperlink" Target="http://www.b2b.fairmounttire.com" TargetMode="External"/><Relationship Id="rId30" Type="http://schemas.openxmlformats.org/officeDocument/2006/relationships/hyperlink" Target="http://www.roadwaytire.com" TargetMode="External"/><Relationship Id="rId35" Type="http://schemas.openxmlformats.org/officeDocument/2006/relationships/hyperlink" Target="http://www.now.tireh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8374ABAD6FB34691844D14D6AED52F" ma:contentTypeVersion="11" ma:contentTypeDescription="Create a new document." ma:contentTypeScope="" ma:versionID="696c2e5e00735d5343c7044b9ad56fc5">
  <xsd:schema xmlns:xsd="http://www.w3.org/2001/XMLSchema" xmlns:xs="http://www.w3.org/2001/XMLSchema" xmlns:p="http://schemas.microsoft.com/office/2006/metadata/properties" xmlns:ns3="f5526ff3-d82f-4ae3-ac2b-2ba6109c90f1" xmlns:ns4="22a1e295-1a35-43d9-a5a4-f947640b9295" targetNamespace="http://schemas.microsoft.com/office/2006/metadata/properties" ma:root="true" ma:fieldsID="d8568bb126194a5837c27f668b75fff5" ns3:_="" ns4:_="">
    <xsd:import namespace="f5526ff3-d82f-4ae3-ac2b-2ba6109c90f1"/>
    <xsd:import namespace="22a1e295-1a35-43d9-a5a4-f947640b92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26ff3-d82f-4ae3-ac2b-2ba6109c90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1e295-1a35-43d9-a5a4-f947640b92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87EB79-F25F-4EA2-A223-08BB6CB4B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526ff3-d82f-4ae3-ac2b-2ba6109c90f1"/>
    <ds:schemaRef ds:uri="22a1e295-1a35-43d9-a5a4-f947640b92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D2D698-88F0-47D9-887E-A82F89BA86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FFC62F-3DC5-4039-8A50-4FC126FF54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Johnathan Sponenberg</dc:creator>
  <cp:keywords/>
  <dc:description/>
  <cp:lastModifiedBy>Timothy</cp:lastModifiedBy>
  <cp:revision>3</cp:revision>
  <dcterms:created xsi:type="dcterms:W3CDTF">2020-07-27T21:13:00Z</dcterms:created>
  <dcterms:modified xsi:type="dcterms:W3CDTF">2020-07-27T21:26:00Z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0x010100788374ABAD6FB34691844D14D6AED52F</vt:lpwstr>
  </property>
</Properties>
</file>